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827"/>
        <w:gridCol w:w="1843"/>
        <w:gridCol w:w="1424"/>
        <w:gridCol w:w="1214"/>
        <w:gridCol w:w="2040"/>
      </w:tblGrid>
      <w:tr w:rsidR="00D5567C" w:rsidRPr="00D5567C" w:rsidTr="00083210">
        <w:trPr>
          <w:trHeight w:val="315"/>
        </w:trPr>
        <w:tc>
          <w:tcPr>
            <w:tcW w:w="10348" w:type="dxa"/>
            <w:gridSpan w:val="5"/>
            <w:noWrap/>
            <w:hideMark/>
          </w:tcPr>
          <w:p w:rsidR="00D5567C" w:rsidRPr="00D5567C" w:rsidRDefault="00D5567C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>1.Постійні роботи</w:t>
            </w:r>
          </w:p>
        </w:tc>
      </w:tr>
      <w:tr w:rsidR="00CA7E02" w:rsidRPr="00D5567C" w:rsidTr="00083210">
        <w:trPr>
          <w:trHeight w:val="1035"/>
        </w:trPr>
        <w:tc>
          <w:tcPr>
            <w:tcW w:w="3827" w:type="dxa"/>
            <w:noWrap/>
            <w:hideMark/>
          </w:tcPr>
          <w:p w:rsidR="00D5567C" w:rsidRPr="00D5567C" w:rsidRDefault="00D5567C" w:rsidP="00D5567C">
            <w:pPr>
              <w:rPr>
                <w:b/>
                <w:bCs/>
              </w:rPr>
            </w:pPr>
            <w:r w:rsidRPr="00D5567C">
              <w:rPr>
                <w:b/>
                <w:bCs/>
              </w:rPr>
              <w:t>Місце проведення робіт</w:t>
            </w:r>
          </w:p>
        </w:tc>
        <w:tc>
          <w:tcPr>
            <w:tcW w:w="1843" w:type="dxa"/>
            <w:noWrap/>
            <w:hideMark/>
          </w:tcPr>
          <w:p w:rsidR="00CA7E02" w:rsidRDefault="00D5567C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>Періодичність</w:t>
            </w:r>
          </w:p>
          <w:p w:rsidR="00D5567C" w:rsidRPr="00D5567C" w:rsidRDefault="00D5567C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>робіт</w:t>
            </w:r>
          </w:p>
        </w:tc>
        <w:tc>
          <w:tcPr>
            <w:tcW w:w="1424" w:type="dxa"/>
            <w:noWrap/>
            <w:hideMark/>
          </w:tcPr>
          <w:p w:rsidR="00D5567C" w:rsidRPr="00D5567C" w:rsidRDefault="00D5567C" w:rsidP="00CA7E02">
            <w:pPr>
              <w:jc w:val="center"/>
              <w:rPr>
                <w:b/>
                <w:bCs/>
              </w:rPr>
            </w:pPr>
            <w:r w:rsidRPr="00D5567C">
              <w:rPr>
                <w:b/>
                <w:bCs/>
              </w:rPr>
              <w:t xml:space="preserve">площа М </w:t>
            </w:r>
            <w:r w:rsidRPr="00D5567C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14" w:type="dxa"/>
            <w:hideMark/>
          </w:tcPr>
          <w:p w:rsidR="00D5567C" w:rsidRPr="00D5567C" w:rsidRDefault="00D5567C" w:rsidP="00D5567C">
            <w:pPr>
              <w:rPr>
                <w:b/>
                <w:bCs/>
              </w:rPr>
            </w:pPr>
            <w:r w:rsidRPr="00D5567C">
              <w:rPr>
                <w:b/>
                <w:bCs/>
              </w:rPr>
              <w:t>Вартість за одиницю м2, м/г</w:t>
            </w:r>
          </w:p>
        </w:tc>
        <w:tc>
          <w:tcPr>
            <w:tcW w:w="2040" w:type="dxa"/>
            <w:hideMark/>
          </w:tcPr>
          <w:p w:rsidR="00D5567C" w:rsidRPr="00D5567C" w:rsidRDefault="00D5567C" w:rsidP="00D5567C">
            <w:pPr>
              <w:rPr>
                <w:b/>
                <w:bCs/>
              </w:rPr>
            </w:pPr>
            <w:r w:rsidRPr="00D5567C">
              <w:rPr>
                <w:b/>
                <w:bCs/>
              </w:rPr>
              <w:t>Загальна вартість робіт грн. без ПДВ/</w:t>
            </w:r>
            <w:r w:rsidR="00083210" w:rsidRPr="00083210">
              <w:rPr>
                <w:b/>
                <w:bCs/>
                <w:highlight w:val="yellow"/>
                <w:lang w:val="uk-UA"/>
              </w:rPr>
              <w:t>в</w:t>
            </w:r>
            <w:r w:rsidR="00083210">
              <w:rPr>
                <w:b/>
                <w:bCs/>
                <w:lang w:val="uk-UA"/>
              </w:rPr>
              <w:t xml:space="preserve"> </w:t>
            </w:r>
            <w:r w:rsidRPr="00083210">
              <w:rPr>
                <w:b/>
                <w:bCs/>
                <w:highlight w:val="yellow"/>
              </w:rPr>
              <w:t>міс</w:t>
            </w:r>
            <w:r w:rsidR="00083210" w:rsidRPr="00083210">
              <w:rPr>
                <w:b/>
                <w:bCs/>
                <w:highlight w:val="yellow"/>
                <w:lang w:val="uk-UA"/>
              </w:rPr>
              <w:t>яць</w:t>
            </w:r>
            <w:r w:rsidRPr="00D5567C">
              <w:rPr>
                <w:b/>
                <w:bCs/>
              </w:rPr>
              <w:t>.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46FF1" w:rsidRDefault="00AE2E1D" w:rsidP="00AE2E1D">
            <w:pPr>
              <w:rPr>
                <w:b/>
                <w:lang w:val="uk-UA"/>
              </w:rPr>
            </w:pPr>
            <w:r w:rsidRPr="00D46FF1">
              <w:rPr>
                <w:b/>
                <w:lang w:val="en-US"/>
              </w:rPr>
              <w:t>1</w:t>
            </w:r>
            <w:r w:rsidRPr="00D46FF1">
              <w:rPr>
                <w:b/>
                <w:lang w:val="uk-UA"/>
              </w:rPr>
              <w:t>.АК№1</w:t>
            </w:r>
          </w:p>
        </w:tc>
        <w:tc>
          <w:tcPr>
            <w:tcW w:w="1843" w:type="dxa"/>
            <w:noWrap/>
          </w:tcPr>
          <w:p w:rsidR="00AE2E1D" w:rsidRPr="00FD69B5" w:rsidRDefault="00AE2E1D" w:rsidP="00AE2E1D"/>
        </w:tc>
        <w:tc>
          <w:tcPr>
            <w:tcW w:w="1424" w:type="dxa"/>
            <w:noWrap/>
          </w:tcPr>
          <w:p w:rsidR="00AE2E1D" w:rsidRPr="00D46FF1" w:rsidRDefault="00F6037A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1161,76</w:t>
            </w:r>
          </w:p>
        </w:tc>
        <w:tc>
          <w:tcPr>
            <w:tcW w:w="1214" w:type="dxa"/>
            <w:noWrap/>
          </w:tcPr>
          <w:p w:rsidR="00AE2E1D" w:rsidRPr="00FD69B5" w:rsidRDefault="00AE2E1D" w:rsidP="00AE2E1D"/>
        </w:tc>
        <w:tc>
          <w:tcPr>
            <w:tcW w:w="2040" w:type="dxa"/>
            <w:noWrap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Верхня прохідна 1 поверх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56,9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коридори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3 рази у зміну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171,2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санвузли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3 раз у зміну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14,02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санвузли, стіни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1 раз у тиждень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139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>
            <w:bookmarkStart w:id="0" w:name="_GoBack"/>
            <w:bookmarkEnd w:id="0"/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кабінети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500,87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Третій поверх АК №1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/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коридори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3 рази у зміну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65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FD69B5" w:rsidRDefault="00AE2E1D" w:rsidP="00AE2E1D">
            <w:r w:rsidRPr="00FD69B5">
              <w:t>санвузли</w:t>
            </w:r>
          </w:p>
        </w:tc>
        <w:tc>
          <w:tcPr>
            <w:tcW w:w="1843" w:type="dxa"/>
            <w:noWrap/>
            <w:hideMark/>
          </w:tcPr>
          <w:p w:rsidR="00AE2E1D" w:rsidRPr="00FD69B5" w:rsidRDefault="00AE2E1D" w:rsidP="00AE2E1D">
            <w:r w:rsidRPr="00FD69B5">
              <w:t>3 раз у зміну</w:t>
            </w:r>
          </w:p>
        </w:tc>
        <w:tc>
          <w:tcPr>
            <w:tcW w:w="1424" w:type="dxa"/>
            <w:noWrap/>
            <w:hideMark/>
          </w:tcPr>
          <w:p w:rsidR="00AE2E1D" w:rsidRPr="00FD69B5" w:rsidRDefault="00AE2E1D" w:rsidP="00D46FF1">
            <w:pPr>
              <w:jc w:val="center"/>
            </w:pPr>
            <w:r w:rsidRPr="00FD69B5">
              <w:t>4,89</w:t>
            </w:r>
          </w:p>
        </w:tc>
        <w:tc>
          <w:tcPr>
            <w:tcW w:w="1214" w:type="dxa"/>
            <w:noWrap/>
            <w:hideMark/>
          </w:tcPr>
          <w:p w:rsidR="00AE2E1D" w:rsidRPr="00FD69B5" w:rsidRDefault="00AE2E1D" w:rsidP="00AE2E1D"/>
        </w:tc>
        <w:tc>
          <w:tcPr>
            <w:tcW w:w="2040" w:type="dxa"/>
            <w:noWrap/>
            <w:hideMark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FD69B5" w:rsidRDefault="00AE2E1D" w:rsidP="00AE2E1D">
            <w:r w:rsidRPr="00FD69B5">
              <w:t>санвузли, стіни</w:t>
            </w:r>
          </w:p>
        </w:tc>
        <w:tc>
          <w:tcPr>
            <w:tcW w:w="1843" w:type="dxa"/>
            <w:noWrap/>
          </w:tcPr>
          <w:p w:rsidR="00AE2E1D" w:rsidRPr="00FD69B5" w:rsidRDefault="00AE2E1D" w:rsidP="00AE2E1D">
            <w:r w:rsidRPr="00FD69B5">
              <w:t>1 раз у тиждень</w:t>
            </w:r>
          </w:p>
        </w:tc>
        <w:tc>
          <w:tcPr>
            <w:tcW w:w="1424" w:type="dxa"/>
            <w:noWrap/>
          </w:tcPr>
          <w:p w:rsidR="00AE2E1D" w:rsidRPr="00FD69B5" w:rsidRDefault="00AE2E1D" w:rsidP="00D46FF1">
            <w:pPr>
              <w:jc w:val="center"/>
            </w:pPr>
            <w:r w:rsidRPr="00FD69B5">
              <w:t>34,9</w:t>
            </w:r>
          </w:p>
        </w:tc>
        <w:tc>
          <w:tcPr>
            <w:tcW w:w="1214" w:type="dxa"/>
            <w:noWrap/>
          </w:tcPr>
          <w:p w:rsidR="00AE2E1D" w:rsidRPr="00FD69B5" w:rsidRDefault="00AE2E1D" w:rsidP="00AE2E1D"/>
        </w:tc>
        <w:tc>
          <w:tcPr>
            <w:tcW w:w="2040" w:type="dxa"/>
            <w:noWrap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FD69B5" w:rsidRDefault="00AE2E1D" w:rsidP="00AE2E1D">
            <w:r w:rsidRPr="00FD69B5">
              <w:t>кабінети</w:t>
            </w:r>
          </w:p>
        </w:tc>
        <w:tc>
          <w:tcPr>
            <w:tcW w:w="1843" w:type="dxa"/>
            <w:noWrap/>
          </w:tcPr>
          <w:p w:rsidR="00AE2E1D" w:rsidRPr="00FD69B5" w:rsidRDefault="00AE2E1D" w:rsidP="00AE2E1D">
            <w:r w:rsidRPr="00FD69B5">
              <w:t>2 рази в тиждень</w:t>
            </w:r>
          </w:p>
        </w:tc>
        <w:tc>
          <w:tcPr>
            <w:tcW w:w="1424" w:type="dxa"/>
            <w:noWrap/>
          </w:tcPr>
          <w:p w:rsidR="00AE2E1D" w:rsidRPr="00FD69B5" w:rsidRDefault="00AE2E1D" w:rsidP="00D46FF1">
            <w:pPr>
              <w:jc w:val="center"/>
            </w:pPr>
            <w:r w:rsidRPr="00FD69B5">
              <w:t>151,7</w:t>
            </w:r>
          </w:p>
        </w:tc>
        <w:tc>
          <w:tcPr>
            <w:tcW w:w="1214" w:type="dxa"/>
            <w:noWrap/>
          </w:tcPr>
          <w:p w:rsidR="00AE2E1D" w:rsidRPr="00FD69B5" w:rsidRDefault="00AE2E1D" w:rsidP="00AE2E1D"/>
        </w:tc>
        <w:tc>
          <w:tcPr>
            <w:tcW w:w="2040" w:type="dxa"/>
            <w:noWrap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FD69B5" w:rsidRDefault="00AE2E1D" w:rsidP="00AE2E1D">
            <w:r w:rsidRPr="00FD69B5">
              <w:t>Миття посуду</w:t>
            </w:r>
          </w:p>
        </w:tc>
        <w:tc>
          <w:tcPr>
            <w:tcW w:w="1843" w:type="dxa"/>
            <w:noWrap/>
          </w:tcPr>
          <w:p w:rsidR="00AE2E1D" w:rsidRPr="00FD69B5" w:rsidRDefault="00AE2E1D" w:rsidP="00AE2E1D">
            <w:r w:rsidRPr="00FD69B5">
              <w:t>1 раз у зміну</w:t>
            </w:r>
          </w:p>
        </w:tc>
        <w:tc>
          <w:tcPr>
            <w:tcW w:w="1424" w:type="dxa"/>
            <w:noWrap/>
          </w:tcPr>
          <w:p w:rsidR="00AE2E1D" w:rsidRPr="00FD69B5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FD69B5" w:rsidRDefault="00AE2E1D" w:rsidP="00AE2E1D"/>
        </w:tc>
        <w:tc>
          <w:tcPr>
            <w:tcW w:w="2040" w:type="dxa"/>
            <w:noWrap/>
          </w:tcPr>
          <w:p w:rsidR="00AE2E1D" w:rsidRPr="00FD69B5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943DA6" w:rsidRDefault="00AE2E1D" w:rsidP="00AE2E1D">
            <w:r w:rsidRPr="00943DA6">
              <w:t>Сходи</w:t>
            </w:r>
          </w:p>
        </w:tc>
        <w:tc>
          <w:tcPr>
            <w:tcW w:w="1843" w:type="dxa"/>
            <w:noWrap/>
          </w:tcPr>
          <w:p w:rsidR="00AE2E1D" w:rsidRPr="00943DA6" w:rsidRDefault="00AE2E1D" w:rsidP="00AE2E1D">
            <w:r w:rsidRPr="00943DA6">
              <w:t>3 рази у зміну</w:t>
            </w:r>
          </w:p>
        </w:tc>
        <w:tc>
          <w:tcPr>
            <w:tcW w:w="1424" w:type="dxa"/>
            <w:noWrap/>
          </w:tcPr>
          <w:p w:rsidR="00AE2E1D" w:rsidRPr="00943DA6" w:rsidRDefault="00AE2E1D" w:rsidP="00D46FF1">
            <w:pPr>
              <w:jc w:val="center"/>
            </w:pPr>
            <w:r w:rsidRPr="00943DA6">
              <w:t>23,28</w:t>
            </w:r>
          </w:p>
        </w:tc>
        <w:tc>
          <w:tcPr>
            <w:tcW w:w="1214" w:type="dxa"/>
            <w:noWrap/>
          </w:tcPr>
          <w:p w:rsidR="00AE2E1D" w:rsidRPr="00943DA6" w:rsidRDefault="00AE2E1D" w:rsidP="00AE2E1D"/>
        </w:tc>
        <w:tc>
          <w:tcPr>
            <w:tcW w:w="2040" w:type="dxa"/>
            <w:noWrap/>
          </w:tcPr>
          <w:p w:rsidR="00AE2E1D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2.АК № 2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bCs/>
                <w:lang w:val="uk-UA"/>
              </w:rPr>
            </w:pPr>
            <w:r w:rsidRPr="00D46FF1">
              <w:rPr>
                <w:b/>
                <w:bCs/>
                <w:lang w:val="uk-UA"/>
              </w:rPr>
              <w:t>799,48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Підвал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на тиждень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106,1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1-й поверх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/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коридори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32,8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кабінети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93,6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санвузли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2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санвузли, стіни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у місяць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26,3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Сходи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18,85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2-й поверх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коридори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22,5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Сходи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7,07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кабінети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68,2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Відео конференц зал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5 разів на тиждень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34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 xml:space="preserve">Крісла 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14,73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санвузли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2,36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3-й поверх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Адміністративні приміщення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135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2B6597" w:rsidRDefault="00AE2E1D" w:rsidP="00AE2E1D">
            <w:r w:rsidRPr="002B6597">
              <w:t>Кімната прийому їжі</w:t>
            </w:r>
          </w:p>
        </w:tc>
        <w:tc>
          <w:tcPr>
            <w:tcW w:w="1843" w:type="dxa"/>
            <w:noWrap/>
            <w:hideMark/>
          </w:tcPr>
          <w:p w:rsidR="00AE2E1D" w:rsidRPr="002B6597" w:rsidRDefault="00AE2E1D" w:rsidP="00AE2E1D">
            <w:r w:rsidRPr="002B6597">
              <w:t>1 раз у зміну</w:t>
            </w:r>
          </w:p>
        </w:tc>
        <w:tc>
          <w:tcPr>
            <w:tcW w:w="1424" w:type="dxa"/>
            <w:noWrap/>
            <w:hideMark/>
          </w:tcPr>
          <w:p w:rsidR="00AE2E1D" w:rsidRPr="002B6597" w:rsidRDefault="00AE2E1D" w:rsidP="00D46FF1">
            <w:pPr>
              <w:jc w:val="center"/>
            </w:pPr>
            <w:r w:rsidRPr="002B6597">
              <w:t>7,48</w:t>
            </w:r>
          </w:p>
        </w:tc>
        <w:tc>
          <w:tcPr>
            <w:tcW w:w="1214" w:type="dxa"/>
            <w:noWrap/>
            <w:hideMark/>
          </w:tcPr>
          <w:p w:rsidR="00AE2E1D" w:rsidRPr="002B6597" w:rsidRDefault="00AE2E1D" w:rsidP="00AE2E1D"/>
        </w:tc>
        <w:tc>
          <w:tcPr>
            <w:tcW w:w="2040" w:type="dxa"/>
            <w:noWrap/>
            <w:hideMark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2B6597" w:rsidRDefault="00AE2E1D" w:rsidP="00AE2E1D">
            <w:r w:rsidRPr="002B6597">
              <w:t>Санвузли, душові кімнати</w:t>
            </w:r>
          </w:p>
        </w:tc>
        <w:tc>
          <w:tcPr>
            <w:tcW w:w="1843" w:type="dxa"/>
            <w:noWrap/>
          </w:tcPr>
          <w:p w:rsidR="00AE2E1D" w:rsidRPr="002B6597" w:rsidRDefault="00AE2E1D" w:rsidP="00AE2E1D">
            <w:r w:rsidRPr="002B6597">
              <w:t>2 рази у зміну</w:t>
            </w:r>
          </w:p>
        </w:tc>
        <w:tc>
          <w:tcPr>
            <w:tcW w:w="1424" w:type="dxa"/>
            <w:noWrap/>
          </w:tcPr>
          <w:p w:rsidR="00AE2E1D" w:rsidRPr="002B6597" w:rsidRDefault="00AE2E1D" w:rsidP="00D46FF1">
            <w:pPr>
              <w:jc w:val="center"/>
            </w:pPr>
            <w:r w:rsidRPr="002B6597">
              <w:t>20,13</w:t>
            </w:r>
          </w:p>
        </w:tc>
        <w:tc>
          <w:tcPr>
            <w:tcW w:w="1214" w:type="dxa"/>
            <w:noWrap/>
          </w:tcPr>
          <w:p w:rsidR="00AE2E1D" w:rsidRPr="002B6597" w:rsidRDefault="00AE2E1D" w:rsidP="00AE2E1D"/>
        </w:tc>
        <w:tc>
          <w:tcPr>
            <w:tcW w:w="2040" w:type="dxa"/>
            <w:noWrap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2B6597" w:rsidRDefault="00AE2E1D" w:rsidP="00AE2E1D">
            <w:r w:rsidRPr="002B6597">
              <w:t>Санвузли, душові кімнати (стіни)</w:t>
            </w:r>
          </w:p>
        </w:tc>
        <w:tc>
          <w:tcPr>
            <w:tcW w:w="1843" w:type="dxa"/>
            <w:noWrap/>
          </w:tcPr>
          <w:p w:rsidR="00AE2E1D" w:rsidRPr="002B6597" w:rsidRDefault="00AE2E1D" w:rsidP="00AE2E1D">
            <w:r w:rsidRPr="002B6597">
              <w:t>1 раз у зміну</w:t>
            </w:r>
          </w:p>
        </w:tc>
        <w:tc>
          <w:tcPr>
            <w:tcW w:w="1424" w:type="dxa"/>
            <w:noWrap/>
          </w:tcPr>
          <w:p w:rsidR="00AE2E1D" w:rsidRPr="002B6597" w:rsidRDefault="00AE2E1D" w:rsidP="00D46FF1">
            <w:pPr>
              <w:jc w:val="center"/>
            </w:pPr>
            <w:r w:rsidRPr="002B6597">
              <w:t>102,26</w:t>
            </w:r>
          </w:p>
        </w:tc>
        <w:tc>
          <w:tcPr>
            <w:tcW w:w="1214" w:type="dxa"/>
            <w:noWrap/>
          </w:tcPr>
          <w:p w:rsidR="00AE2E1D" w:rsidRPr="002B6597" w:rsidRDefault="00AE2E1D" w:rsidP="00AE2E1D"/>
        </w:tc>
        <w:tc>
          <w:tcPr>
            <w:tcW w:w="2040" w:type="dxa"/>
            <w:noWrap/>
          </w:tcPr>
          <w:p w:rsidR="00AE2E1D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2B6597" w:rsidRDefault="00AE2E1D" w:rsidP="00AE2E1D">
            <w:r w:rsidRPr="002B6597">
              <w:t>Підвал</w:t>
            </w:r>
          </w:p>
        </w:tc>
        <w:tc>
          <w:tcPr>
            <w:tcW w:w="1843" w:type="dxa"/>
            <w:noWrap/>
          </w:tcPr>
          <w:p w:rsidR="00AE2E1D" w:rsidRPr="002B6597" w:rsidRDefault="00AE2E1D" w:rsidP="00AE2E1D">
            <w:r w:rsidRPr="002B6597">
              <w:t>1 раз на тиждень</w:t>
            </w:r>
          </w:p>
        </w:tc>
        <w:tc>
          <w:tcPr>
            <w:tcW w:w="1424" w:type="dxa"/>
            <w:noWrap/>
          </w:tcPr>
          <w:p w:rsidR="00AE2E1D" w:rsidRPr="002B6597" w:rsidRDefault="00AE2E1D" w:rsidP="00D46FF1">
            <w:pPr>
              <w:jc w:val="center"/>
            </w:pPr>
            <w:r w:rsidRPr="002B6597">
              <w:t>106,1</w:t>
            </w:r>
          </w:p>
        </w:tc>
        <w:tc>
          <w:tcPr>
            <w:tcW w:w="1214" w:type="dxa"/>
            <w:noWrap/>
          </w:tcPr>
          <w:p w:rsidR="00AE2E1D" w:rsidRPr="002B6597" w:rsidRDefault="00AE2E1D" w:rsidP="00AE2E1D"/>
        </w:tc>
        <w:tc>
          <w:tcPr>
            <w:tcW w:w="2040" w:type="dxa"/>
            <w:noWrap/>
          </w:tcPr>
          <w:p w:rsidR="00AE2E1D" w:rsidRPr="002B6597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3.Логістика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1115,3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санвузел 1 поверх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6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санвузел 1 поверх, стіни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у місяць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40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лестничный пролет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40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Стовпи і відбійники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124,1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Пішохідні доріжки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246,7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Кім. Прийому їжі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45,6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Каб. Ст. Комірника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20,3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lastRenderedPageBreak/>
              <w:t>Каб. Майстра з транспорту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19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ВЗТ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22,4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ст. диспетчер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10,3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Каб. Аутсорсингу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11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Мен. З логістики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15,9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каб. Планування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21,3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 xml:space="preserve">Каб. ООК + 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21,3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СТ. майстер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10,4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Кім. Комірників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39,8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санвузли 2 поверх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18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санвузел 1 поверх, стіни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у місяць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70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міжповерхові сходи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40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D7892" w:rsidRDefault="00AE2E1D" w:rsidP="00AE2E1D">
            <w:r w:rsidRPr="005D7892">
              <w:t>Пластикова перегородка</w:t>
            </w:r>
          </w:p>
        </w:tc>
        <w:tc>
          <w:tcPr>
            <w:tcW w:w="1843" w:type="dxa"/>
            <w:noWrap/>
            <w:hideMark/>
          </w:tcPr>
          <w:p w:rsidR="00AE2E1D" w:rsidRPr="005D7892" w:rsidRDefault="00AE2E1D" w:rsidP="00AE2E1D">
            <w:r w:rsidRPr="005D7892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AE2E1D" w:rsidRPr="005D7892" w:rsidRDefault="00AE2E1D" w:rsidP="00D46FF1">
            <w:pPr>
              <w:jc w:val="center"/>
            </w:pPr>
            <w:r w:rsidRPr="005D7892">
              <w:t>112</w:t>
            </w:r>
          </w:p>
        </w:tc>
        <w:tc>
          <w:tcPr>
            <w:tcW w:w="1214" w:type="dxa"/>
            <w:noWrap/>
            <w:hideMark/>
          </w:tcPr>
          <w:p w:rsidR="00AE2E1D" w:rsidRPr="005D7892" w:rsidRDefault="00AE2E1D" w:rsidP="00AE2E1D"/>
        </w:tc>
        <w:tc>
          <w:tcPr>
            <w:tcW w:w="2040" w:type="dxa"/>
            <w:noWrap/>
            <w:hideMark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5D7892" w:rsidRDefault="00AE2E1D" w:rsidP="00AE2E1D">
            <w:r w:rsidRPr="005D7892">
              <w:t>коридори</w:t>
            </w:r>
          </w:p>
        </w:tc>
        <w:tc>
          <w:tcPr>
            <w:tcW w:w="1843" w:type="dxa"/>
            <w:noWrap/>
          </w:tcPr>
          <w:p w:rsidR="00AE2E1D" w:rsidRPr="005D7892" w:rsidRDefault="00AE2E1D" w:rsidP="00AE2E1D">
            <w:r w:rsidRPr="005D7892">
              <w:t>2 рази в день</w:t>
            </w:r>
          </w:p>
        </w:tc>
        <w:tc>
          <w:tcPr>
            <w:tcW w:w="1424" w:type="dxa"/>
            <w:noWrap/>
          </w:tcPr>
          <w:p w:rsidR="00AE2E1D" w:rsidRPr="005D7892" w:rsidRDefault="00AE2E1D" w:rsidP="00D46FF1">
            <w:pPr>
              <w:jc w:val="center"/>
            </w:pPr>
            <w:r w:rsidRPr="005D7892">
              <w:t>156,2</w:t>
            </w:r>
          </w:p>
        </w:tc>
        <w:tc>
          <w:tcPr>
            <w:tcW w:w="1214" w:type="dxa"/>
            <w:noWrap/>
          </w:tcPr>
          <w:p w:rsidR="00AE2E1D" w:rsidRPr="005D7892" w:rsidRDefault="00AE2E1D" w:rsidP="00AE2E1D"/>
        </w:tc>
        <w:tc>
          <w:tcPr>
            <w:tcW w:w="2040" w:type="dxa"/>
            <w:noWrap/>
          </w:tcPr>
          <w:p w:rsidR="00AE2E1D" w:rsidRPr="005D7892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5D7892" w:rsidRDefault="00AE2E1D" w:rsidP="00AE2E1D">
            <w:r w:rsidRPr="005D7892">
              <w:t>Матеріальний склад 1 пов.</w:t>
            </w:r>
          </w:p>
        </w:tc>
        <w:tc>
          <w:tcPr>
            <w:tcW w:w="1843" w:type="dxa"/>
            <w:noWrap/>
          </w:tcPr>
          <w:p w:rsidR="00AE2E1D" w:rsidRPr="005D7892" w:rsidRDefault="00AE2E1D" w:rsidP="00AE2E1D">
            <w:r w:rsidRPr="005D7892">
              <w:t>1 раз в день</w:t>
            </w:r>
          </w:p>
        </w:tc>
        <w:tc>
          <w:tcPr>
            <w:tcW w:w="1424" w:type="dxa"/>
            <w:noWrap/>
          </w:tcPr>
          <w:p w:rsidR="00AE2E1D" w:rsidRPr="005D7892" w:rsidRDefault="00AE2E1D" w:rsidP="00D46FF1">
            <w:pPr>
              <w:jc w:val="center"/>
            </w:pPr>
            <w:r w:rsidRPr="005D7892">
              <w:t>25</w:t>
            </w:r>
          </w:p>
        </w:tc>
        <w:tc>
          <w:tcPr>
            <w:tcW w:w="1214" w:type="dxa"/>
            <w:noWrap/>
          </w:tcPr>
          <w:p w:rsidR="00AE2E1D" w:rsidRPr="005D7892" w:rsidRDefault="00AE2E1D" w:rsidP="00AE2E1D"/>
        </w:tc>
        <w:tc>
          <w:tcPr>
            <w:tcW w:w="2040" w:type="dxa"/>
            <w:noWrap/>
          </w:tcPr>
          <w:p w:rsidR="00AE2E1D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>
              <w:rPr>
                <w:b/>
              </w:rPr>
              <w:t>4</w:t>
            </w:r>
            <w:r w:rsidR="00AE2E1D" w:rsidRPr="00D46FF1">
              <w:rPr>
                <w:b/>
              </w:rPr>
              <w:t>.Нижня транспортна прохідна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605,47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1-й поверх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/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100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кабінети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2 рази на тиждень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125,6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2-й поверх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/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46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кабінети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2 рази на тиждень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163,89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санвузли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7,98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8141E0" w:rsidRDefault="00F6037A" w:rsidP="00F6037A">
            <w:r w:rsidRPr="008141E0">
              <w:t>санвузел 1 поверх, стіни</w:t>
            </w:r>
          </w:p>
        </w:tc>
        <w:tc>
          <w:tcPr>
            <w:tcW w:w="1843" w:type="dxa"/>
            <w:noWrap/>
            <w:hideMark/>
          </w:tcPr>
          <w:p w:rsidR="00F6037A" w:rsidRPr="008141E0" w:rsidRDefault="00F6037A" w:rsidP="00F6037A">
            <w:r w:rsidRPr="008141E0">
              <w:t>1 раз у місяць</w:t>
            </w:r>
          </w:p>
        </w:tc>
        <w:tc>
          <w:tcPr>
            <w:tcW w:w="1424" w:type="dxa"/>
            <w:noWrap/>
            <w:hideMark/>
          </w:tcPr>
          <w:p w:rsidR="00F6037A" w:rsidRPr="008141E0" w:rsidRDefault="00F6037A" w:rsidP="00D46FF1">
            <w:pPr>
              <w:jc w:val="center"/>
            </w:pPr>
            <w:r w:rsidRPr="008141E0">
              <w:t>76</w:t>
            </w:r>
          </w:p>
        </w:tc>
        <w:tc>
          <w:tcPr>
            <w:tcW w:w="1214" w:type="dxa"/>
            <w:noWrap/>
            <w:hideMark/>
          </w:tcPr>
          <w:p w:rsidR="00F6037A" w:rsidRPr="008141E0" w:rsidRDefault="00F6037A" w:rsidP="00F6037A"/>
        </w:tc>
        <w:tc>
          <w:tcPr>
            <w:tcW w:w="2040" w:type="dxa"/>
            <w:noWrap/>
            <w:hideMark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8141E0" w:rsidRDefault="00F6037A" w:rsidP="00F6037A">
            <w:r w:rsidRPr="008141E0">
              <w:t>Сходи</w:t>
            </w:r>
          </w:p>
        </w:tc>
        <w:tc>
          <w:tcPr>
            <w:tcW w:w="1843" w:type="dxa"/>
            <w:noWrap/>
          </w:tcPr>
          <w:p w:rsidR="00F6037A" w:rsidRPr="008141E0" w:rsidRDefault="00F6037A" w:rsidP="00F6037A">
            <w:r w:rsidRPr="008141E0">
              <w:t>2 рази у зміну</w:t>
            </w:r>
          </w:p>
        </w:tc>
        <w:tc>
          <w:tcPr>
            <w:tcW w:w="1424" w:type="dxa"/>
            <w:noWrap/>
          </w:tcPr>
          <w:p w:rsidR="00F6037A" w:rsidRPr="008141E0" w:rsidRDefault="00F6037A" w:rsidP="00D46FF1">
            <w:pPr>
              <w:jc w:val="center"/>
            </w:pPr>
            <w:r w:rsidRPr="008141E0">
              <w:t>26</w:t>
            </w:r>
          </w:p>
        </w:tc>
        <w:tc>
          <w:tcPr>
            <w:tcW w:w="1214" w:type="dxa"/>
            <w:noWrap/>
          </w:tcPr>
          <w:p w:rsidR="00F6037A" w:rsidRPr="008141E0" w:rsidRDefault="00F6037A" w:rsidP="00F6037A"/>
        </w:tc>
        <w:tc>
          <w:tcPr>
            <w:tcW w:w="2040" w:type="dxa"/>
            <w:noWrap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8141E0" w:rsidRDefault="00F6037A" w:rsidP="00F6037A">
            <w:r w:rsidRPr="008141E0">
              <w:t>Верхня прохідна Транспортна</w:t>
            </w:r>
          </w:p>
        </w:tc>
        <w:tc>
          <w:tcPr>
            <w:tcW w:w="1843" w:type="dxa"/>
            <w:noWrap/>
          </w:tcPr>
          <w:p w:rsidR="00F6037A" w:rsidRPr="008141E0" w:rsidRDefault="00F6037A" w:rsidP="00F6037A">
            <w:r w:rsidRPr="008141E0">
              <w:t>5 разів в тиждень</w:t>
            </w:r>
          </w:p>
        </w:tc>
        <w:tc>
          <w:tcPr>
            <w:tcW w:w="1424" w:type="dxa"/>
            <w:noWrap/>
          </w:tcPr>
          <w:p w:rsidR="00F6037A" w:rsidRPr="008141E0" w:rsidRDefault="00F6037A" w:rsidP="00D46FF1">
            <w:pPr>
              <w:jc w:val="center"/>
            </w:pPr>
            <w:r w:rsidRPr="008141E0">
              <w:t>15</w:t>
            </w:r>
          </w:p>
        </w:tc>
        <w:tc>
          <w:tcPr>
            <w:tcW w:w="1214" w:type="dxa"/>
            <w:noWrap/>
          </w:tcPr>
          <w:p w:rsidR="00F6037A" w:rsidRPr="008141E0" w:rsidRDefault="00F6037A" w:rsidP="00F6037A"/>
        </w:tc>
        <w:tc>
          <w:tcPr>
            <w:tcW w:w="2040" w:type="dxa"/>
            <w:noWrap/>
          </w:tcPr>
          <w:p w:rsidR="00F6037A" w:rsidRPr="008141E0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8141E0" w:rsidRDefault="00F6037A" w:rsidP="00F6037A">
            <w:r w:rsidRPr="008141E0">
              <w:t>Роздягалка охорони</w:t>
            </w:r>
          </w:p>
        </w:tc>
        <w:tc>
          <w:tcPr>
            <w:tcW w:w="1843" w:type="dxa"/>
            <w:noWrap/>
          </w:tcPr>
          <w:p w:rsidR="00F6037A" w:rsidRPr="008141E0" w:rsidRDefault="00F6037A" w:rsidP="00F6037A">
            <w:r w:rsidRPr="008141E0">
              <w:t>1 рази на тиждень</w:t>
            </w:r>
          </w:p>
        </w:tc>
        <w:tc>
          <w:tcPr>
            <w:tcW w:w="1424" w:type="dxa"/>
            <w:noWrap/>
          </w:tcPr>
          <w:p w:rsidR="00F6037A" w:rsidRPr="008141E0" w:rsidRDefault="00F6037A" w:rsidP="00D46FF1">
            <w:pPr>
              <w:jc w:val="center"/>
            </w:pPr>
            <w:r w:rsidRPr="008141E0">
              <w:t>45</w:t>
            </w:r>
          </w:p>
        </w:tc>
        <w:tc>
          <w:tcPr>
            <w:tcW w:w="1214" w:type="dxa"/>
            <w:noWrap/>
          </w:tcPr>
          <w:p w:rsidR="00F6037A" w:rsidRPr="008141E0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Гараж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>
              <w:t>392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1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 w:rsidRPr="00D5567C">
              <w:t>42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2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1 раз в місяць.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 w:rsidRPr="00D5567C">
              <w:t>175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3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1 раз в місяць.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 w:rsidRPr="00D5567C">
              <w:t>175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>
              <w:rPr>
                <w:b/>
                <w:lang w:val="uk-UA"/>
              </w:rPr>
              <w:t>5</w:t>
            </w:r>
            <w:r w:rsidR="00AE2E1D" w:rsidRPr="00D46FF1">
              <w:rPr>
                <w:b/>
              </w:rPr>
              <w:t>.Побутовий корпус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1277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7451A" w:rsidRDefault="00F6037A" w:rsidP="00F6037A">
            <w:r w:rsidRPr="0057451A">
              <w:t>Побутовий корпус 1 поверх</w:t>
            </w:r>
          </w:p>
        </w:tc>
        <w:tc>
          <w:tcPr>
            <w:tcW w:w="1843" w:type="dxa"/>
            <w:noWrap/>
            <w:hideMark/>
          </w:tcPr>
          <w:p w:rsidR="00F6037A" w:rsidRPr="0057451A" w:rsidRDefault="00F6037A" w:rsidP="00F6037A">
            <w:r w:rsidRPr="0057451A">
              <w:t>3 рази в зміну</w:t>
            </w:r>
          </w:p>
        </w:tc>
        <w:tc>
          <w:tcPr>
            <w:tcW w:w="1424" w:type="dxa"/>
            <w:noWrap/>
            <w:hideMark/>
          </w:tcPr>
          <w:p w:rsidR="00F6037A" w:rsidRPr="0057451A" w:rsidRDefault="00F6037A" w:rsidP="00D46FF1">
            <w:pPr>
              <w:jc w:val="center"/>
            </w:pPr>
            <w:r w:rsidRPr="0057451A">
              <w:t>516,84</w:t>
            </w:r>
          </w:p>
        </w:tc>
        <w:tc>
          <w:tcPr>
            <w:tcW w:w="1214" w:type="dxa"/>
            <w:noWrap/>
            <w:hideMark/>
          </w:tcPr>
          <w:p w:rsidR="00F6037A" w:rsidRPr="0057451A" w:rsidRDefault="00F6037A" w:rsidP="00F6037A"/>
        </w:tc>
        <w:tc>
          <w:tcPr>
            <w:tcW w:w="2040" w:type="dxa"/>
            <w:noWrap/>
            <w:hideMark/>
          </w:tcPr>
          <w:p w:rsidR="00F6037A" w:rsidRPr="0057451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7451A" w:rsidRDefault="00F6037A" w:rsidP="00F6037A">
            <w:r w:rsidRPr="0057451A">
              <w:t>Роздягальні (шафки)</w:t>
            </w:r>
          </w:p>
        </w:tc>
        <w:tc>
          <w:tcPr>
            <w:tcW w:w="1843" w:type="dxa"/>
            <w:noWrap/>
            <w:hideMark/>
          </w:tcPr>
          <w:p w:rsidR="00F6037A" w:rsidRPr="0057451A" w:rsidRDefault="00F6037A" w:rsidP="00F6037A">
            <w:r w:rsidRPr="0057451A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57451A" w:rsidRDefault="00F6037A" w:rsidP="00D46FF1">
            <w:pPr>
              <w:jc w:val="center"/>
            </w:pPr>
            <w:r w:rsidRPr="0057451A">
              <w:t>324</w:t>
            </w:r>
          </w:p>
        </w:tc>
        <w:tc>
          <w:tcPr>
            <w:tcW w:w="1214" w:type="dxa"/>
            <w:noWrap/>
            <w:hideMark/>
          </w:tcPr>
          <w:p w:rsidR="00F6037A" w:rsidRPr="0057451A" w:rsidRDefault="00F6037A" w:rsidP="00F6037A"/>
        </w:tc>
        <w:tc>
          <w:tcPr>
            <w:tcW w:w="2040" w:type="dxa"/>
            <w:noWrap/>
            <w:hideMark/>
          </w:tcPr>
          <w:p w:rsidR="00F6037A" w:rsidRPr="0057451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7451A" w:rsidRDefault="00F6037A" w:rsidP="00F6037A">
            <w:r w:rsidRPr="0057451A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57451A" w:rsidRDefault="00F6037A" w:rsidP="00F6037A">
            <w:r w:rsidRPr="0057451A">
              <w:t>5 раз у зміну</w:t>
            </w:r>
          </w:p>
        </w:tc>
        <w:tc>
          <w:tcPr>
            <w:tcW w:w="1424" w:type="dxa"/>
            <w:noWrap/>
            <w:hideMark/>
          </w:tcPr>
          <w:p w:rsidR="00F6037A" w:rsidRPr="0057451A" w:rsidRDefault="00F6037A" w:rsidP="00D46FF1">
            <w:pPr>
              <w:jc w:val="center"/>
            </w:pPr>
            <w:r w:rsidRPr="0057451A">
              <w:t>54</w:t>
            </w:r>
          </w:p>
        </w:tc>
        <w:tc>
          <w:tcPr>
            <w:tcW w:w="1214" w:type="dxa"/>
            <w:noWrap/>
            <w:hideMark/>
          </w:tcPr>
          <w:p w:rsidR="00F6037A" w:rsidRPr="0057451A" w:rsidRDefault="00F6037A" w:rsidP="00F6037A"/>
        </w:tc>
        <w:tc>
          <w:tcPr>
            <w:tcW w:w="2040" w:type="dxa"/>
            <w:noWrap/>
            <w:hideMark/>
          </w:tcPr>
          <w:p w:rsidR="00F6037A" w:rsidRPr="0057451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7451A" w:rsidRDefault="00F6037A" w:rsidP="00F6037A">
            <w:r w:rsidRPr="0057451A">
              <w:t>кабінети</w:t>
            </w:r>
          </w:p>
        </w:tc>
        <w:tc>
          <w:tcPr>
            <w:tcW w:w="1843" w:type="dxa"/>
            <w:noWrap/>
            <w:hideMark/>
          </w:tcPr>
          <w:p w:rsidR="00F6037A" w:rsidRPr="0057451A" w:rsidRDefault="00F6037A" w:rsidP="00F6037A">
            <w:r w:rsidRPr="0057451A">
              <w:t>3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57451A" w:rsidRDefault="00F6037A" w:rsidP="00D46FF1">
            <w:pPr>
              <w:jc w:val="center"/>
            </w:pPr>
            <w:r w:rsidRPr="0057451A">
              <w:t>11,16</w:t>
            </w:r>
          </w:p>
        </w:tc>
        <w:tc>
          <w:tcPr>
            <w:tcW w:w="1214" w:type="dxa"/>
            <w:noWrap/>
            <w:hideMark/>
          </w:tcPr>
          <w:p w:rsidR="00F6037A" w:rsidRPr="0057451A" w:rsidRDefault="00F6037A" w:rsidP="00F6037A"/>
        </w:tc>
        <w:tc>
          <w:tcPr>
            <w:tcW w:w="2040" w:type="dxa"/>
            <w:noWrap/>
            <w:hideMark/>
          </w:tcPr>
          <w:p w:rsidR="00F6037A" w:rsidRPr="0057451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7451A" w:rsidRDefault="00F6037A" w:rsidP="00F6037A">
            <w:r w:rsidRPr="0057451A">
              <w:t xml:space="preserve">санвузли, душові </w:t>
            </w:r>
          </w:p>
        </w:tc>
        <w:tc>
          <w:tcPr>
            <w:tcW w:w="1843" w:type="dxa"/>
            <w:noWrap/>
            <w:hideMark/>
          </w:tcPr>
          <w:p w:rsidR="00F6037A" w:rsidRPr="0057451A" w:rsidRDefault="00F6037A" w:rsidP="00F6037A">
            <w:r w:rsidRPr="0057451A">
              <w:t>5 разів у зміну</w:t>
            </w:r>
          </w:p>
        </w:tc>
        <w:tc>
          <w:tcPr>
            <w:tcW w:w="1424" w:type="dxa"/>
            <w:noWrap/>
            <w:hideMark/>
          </w:tcPr>
          <w:p w:rsidR="00F6037A" w:rsidRPr="0057451A" w:rsidRDefault="00F6037A" w:rsidP="00D46FF1">
            <w:pPr>
              <w:jc w:val="center"/>
            </w:pPr>
            <w:r w:rsidRPr="0057451A">
              <w:t>71</w:t>
            </w:r>
          </w:p>
        </w:tc>
        <w:tc>
          <w:tcPr>
            <w:tcW w:w="1214" w:type="dxa"/>
            <w:noWrap/>
            <w:hideMark/>
          </w:tcPr>
          <w:p w:rsidR="00F6037A" w:rsidRPr="0057451A" w:rsidRDefault="00F6037A" w:rsidP="00F6037A"/>
        </w:tc>
        <w:tc>
          <w:tcPr>
            <w:tcW w:w="2040" w:type="dxa"/>
            <w:noWrap/>
            <w:hideMark/>
          </w:tcPr>
          <w:p w:rsidR="00F6037A" w:rsidRPr="0057451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57451A" w:rsidRDefault="00F6037A" w:rsidP="00F6037A">
            <w:r w:rsidRPr="0057451A">
              <w:t>санвузли, душові, стіни</w:t>
            </w:r>
          </w:p>
        </w:tc>
        <w:tc>
          <w:tcPr>
            <w:tcW w:w="1843" w:type="dxa"/>
            <w:noWrap/>
          </w:tcPr>
          <w:p w:rsidR="00F6037A" w:rsidRPr="0057451A" w:rsidRDefault="00F6037A" w:rsidP="00F6037A">
            <w:r w:rsidRPr="0057451A">
              <w:t>5 разів у зміну</w:t>
            </w:r>
          </w:p>
        </w:tc>
        <w:tc>
          <w:tcPr>
            <w:tcW w:w="1424" w:type="dxa"/>
            <w:noWrap/>
          </w:tcPr>
          <w:p w:rsidR="00F6037A" w:rsidRPr="0057451A" w:rsidRDefault="00F6037A" w:rsidP="00D46FF1">
            <w:pPr>
              <w:jc w:val="center"/>
            </w:pPr>
            <w:r w:rsidRPr="0057451A">
              <w:t>300</w:t>
            </w:r>
          </w:p>
        </w:tc>
        <w:tc>
          <w:tcPr>
            <w:tcW w:w="1214" w:type="dxa"/>
            <w:noWrap/>
          </w:tcPr>
          <w:p w:rsidR="00F6037A" w:rsidRPr="0057451A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6</w:t>
            </w:r>
            <w:r w:rsidR="00AE2E1D" w:rsidRPr="00D46FF1">
              <w:rPr>
                <w:b/>
              </w:rPr>
              <w:t>.Побутовий корпус 2 поверх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974,51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роздягальні, шафи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100,48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Гардероб 2 поверх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121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lastRenderedPageBreak/>
              <w:t>коридор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53,14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санвузли, душові у роздягальні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23,67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санвузли, душові у роздягальні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89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кабінети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69,75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Панелі на стінах залу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1 раз на місяць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110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Актовий зал (миття)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1 раз на місяць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158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90564" w:rsidRDefault="00F6037A" w:rsidP="00F6037A">
            <w:r w:rsidRPr="00E90564">
              <w:t>Актовий зал (пастування)</w:t>
            </w:r>
          </w:p>
        </w:tc>
        <w:tc>
          <w:tcPr>
            <w:tcW w:w="1843" w:type="dxa"/>
            <w:noWrap/>
            <w:hideMark/>
          </w:tcPr>
          <w:p w:rsidR="00F6037A" w:rsidRPr="00E90564" w:rsidRDefault="00F6037A" w:rsidP="00F6037A">
            <w:r w:rsidRPr="00E90564">
              <w:t>6 разів в рік</w:t>
            </w:r>
          </w:p>
        </w:tc>
        <w:tc>
          <w:tcPr>
            <w:tcW w:w="1424" w:type="dxa"/>
            <w:noWrap/>
            <w:hideMark/>
          </w:tcPr>
          <w:p w:rsidR="00F6037A" w:rsidRPr="00E90564" w:rsidRDefault="00F6037A" w:rsidP="00D46FF1">
            <w:pPr>
              <w:jc w:val="center"/>
            </w:pPr>
            <w:r w:rsidRPr="00E90564">
              <w:t>100</w:t>
            </w:r>
          </w:p>
        </w:tc>
        <w:tc>
          <w:tcPr>
            <w:tcW w:w="1214" w:type="dxa"/>
            <w:noWrap/>
            <w:hideMark/>
          </w:tcPr>
          <w:p w:rsidR="00F6037A" w:rsidRPr="00E90564" w:rsidRDefault="00F6037A" w:rsidP="00F6037A"/>
        </w:tc>
        <w:tc>
          <w:tcPr>
            <w:tcW w:w="2040" w:type="dxa"/>
            <w:noWrap/>
            <w:hideMark/>
          </w:tcPr>
          <w:p w:rsidR="00F6037A" w:rsidRPr="00E9056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E90564" w:rsidRDefault="00F6037A" w:rsidP="00F6037A">
            <w:r w:rsidRPr="00E90564">
              <w:t>Крісла</w:t>
            </w:r>
          </w:p>
        </w:tc>
        <w:tc>
          <w:tcPr>
            <w:tcW w:w="1843" w:type="dxa"/>
            <w:noWrap/>
          </w:tcPr>
          <w:p w:rsidR="00F6037A" w:rsidRPr="00E90564" w:rsidRDefault="00F6037A" w:rsidP="00F6037A">
            <w:r w:rsidRPr="00E90564">
              <w:t>2 рази в місяць</w:t>
            </w:r>
          </w:p>
        </w:tc>
        <w:tc>
          <w:tcPr>
            <w:tcW w:w="1424" w:type="dxa"/>
            <w:noWrap/>
          </w:tcPr>
          <w:p w:rsidR="00F6037A" w:rsidRPr="00E90564" w:rsidRDefault="00F6037A" w:rsidP="00D46FF1">
            <w:pPr>
              <w:jc w:val="center"/>
            </w:pPr>
            <w:r w:rsidRPr="00E90564">
              <w:t>149,47</w:t>
            </w:r>
          </w:p>
        </w:tc>
        <w:tc>
          <w:tcPr>
            <w:tcW w:w="1214" w:type="dxa"/>
            <w:noWrap/>
          </w:tcPr>
          <w:p w:rsidR="00F6037A" w:rsidRPr="00E90564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</w:rPr>
              <w:t>7</w:t>
            </w:r>
            <w:r w:rsidR="00AE2E1D" w:rsidRPr="00D46FF1">
              <w:rPr>
                <w:b/>
              </w:rPr>
              <w:t>.Конференц зал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  <w:lang w:val="uk-UA"/>
              </w:rPr>
            </w:pPr>
            <w:r w:rsidRPr="00D46FF1">
              <w:rPr>
                <w:b/>
                <w:lang w:val="uk-UA"/>
              </w:rPr>
              <w:t>224,03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2B604D" w:rsidRDefault="00F6037A" w:rsidP="00F6037A">
            <w:r w:rsidRPr="002B604D">
              <w:t>Крісла</w:t>
            </w:r>
          </w:p>
        </w:tc>
        <w:tc>
          <w:tcPr>
            <w:tcW w:w="1843" w:type="dxa"/>
            <w:noWrap/>
            <w:hideMark/>
          </w:tcPr>
          <w:p w:rsidR="00F6037A" w:rsidRPr="002B604D" w:rsidRDefault="00F6037A" w:rsidP="00F6037A">
            <w:r w:rsidRPr="002B604D">
              <w:t>2 рази в місяць</w:t>
            </w:r>
          </w:p>
        </w:tc>
        <w:tc>
          <w:tcPr>
            <w:tcW w:w="1424" w:type="dxa"/>
            <w:noWrap/>
            <w:hideMark/>
          </w:tcPr>
          <w:p w:rsidR="00F6037A" w:rsidRPr="002B604D" w:rsidRDefault="00F6037A" w:rsidP="00D46FF1">
            <w:pPr>
              <w:jc w:val="center"/>
            </w:pPr>
            <w:r w:rsidRPr="002B604D">
              <w:t>23,03</w:t>
            </w:r>
          </w:p>
        </w:tc>
        <w:tc>
          <w:tcPr>
            <w:tcW w:w="1214" w:type="dxa"/>
            <w:noWrap/>
            <w:hideMark/>
          </w:tcPr>
          <w:p w:rsidR="00F6037A" w:rsidRPr="002B604D" w:rsidRDefault="00F6037A" w:rsidP="00F6037A"/>
        </w:tc>
        <w:tc>
          <w:tcPr>
            <w:tcW w:w="2040" w:type="dxa"/>
            <w:noWrap/>
            <w:hideMark/>
          </w:tcPr>
          <w:p w:rsidR="00F6037A" w:rsidRPr="002B604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2B604D" w:rsidRDefault="00F6037A" w:rsidP="00F6037A">
            <w:r w:rsidRPr="002B604D">
              <w:t>Великий конференц зал</w:t>
            </w:r>
          </w:p>
        </w:tc>
        <w:tc>
          <w:tcPr>
            <w:tcW w:w="1843" w:type="dxa"/>
            <w:noWrap/>
            <w:hideMark/>
          </w:tcPr>
          <w:p w:rsidR="00F6037A" w:rsidRPr="002B604D" w:rsidRDefault="00F6037A" w:rsidP="00F6037A">
            <w:r w:rsidRPr="002B604D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2B604D" w:rsidRDefault="00F6037A" w:rsidP="00D46FF1">
            <w:pPr>
              <w:jc w:val="center"/>
            </w:pPr>
            <w:r w:rsidRPr="002B604D">
              <w:t>90</w:t>
            </w:r>
          </w:p>
        </w:tc>
        <w:tc>
          <w:tcPr>
            <w:tcW w:w="1214" w:type="dxa"/>
            <w:noWrap/>
            <w:hideMark/>
          </w:tcPr>
          <w:p w:rsidR="00F6037A" w:rsidRPr="002B604D" w:rsidRDefault="00F6037A" w:rsidP="00F6037A"/>
        </w:tc>
        <w:tc>
          <w:tcPr>
            <w:tcW w:w="2040" w:type="dxa"/>
            <w:noWrap/>
            <w:hideMark/>
          </w:tcPr>
          <w:p w:rsidR="00F6037A" w:rsidRPr="002B604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2B604D" w:rsidRDefault="00F6037A" w:rsidP="00F6037A">
            <w:r w:rsidRPr="002B604D">
              <w:t>хол перед актовим залом</w:t>
            </w:r>
          </w:p>
        </w:tc>
        <w:tc>
          <w:tcPr>
            <w:tcW w:w="1843" w:type="dxa"/>
            <w:noWrap/>
            <w:hideMark/>
          </w:tcPr>
          <w:p w:rsidR="00F6037A" w:rsidRPr="002B604D" w:rsidRDefault="00F6037A" w:rsidP="00F6037A">
            <w:r w:rsidRPr="002B604D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2B604D" w:rsidRDefault="00F6037A" w:rsidP="00D46FF1">
            <w:pPr>
              <w:jc w:val="center"/>
            </w:pPr>
            <w:r w:rsidRPr="002B604D">
              <w:t>43</w:t>
            </w:r>
          </w:p>
        </w:tc>
        <w:tc>
          <w:tcPr>
            <w:tcW w:w="1214" w:type="dxa"/>
            <w:noWrap/>
            <w:hideMark/>
          </w:tcPr>
          <w:p w:rsidR="00F6037A" w:rsidRPr="002B604D" w:rsidRDefault="00F6037A" w:rsidP="00F6037A"/>
        </w:tc>
        <w:tc>
          <w:tcPr>
            <w:tcW w:w="2040" w:type="dxa"/>
            <w:noWrap/>
            <w:hideMark/>
          </w:tcPr>
          <w:p w:rsidR="00F6037A" w:rsidRPr="002B604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2B604D" w:rsidRDefault="00F6037A" w:rsidP="00F6037A">
            <w:r w:rsidRPr="002B604D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2B604D" w:rsidRDefault="00F6037A" w:rsidP="00F6037A">
            <w:r w:rsidRPr="002B604D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2B604D" w:rsidRDefault="00F6037A" w:rsidP="00D46FF1">
            <w:pPr>
              <w:jc w:val="center"/>
            </w:pPr>
            <w:r w:rsidRPr="002B604D">
              <w:t>68</w:t>
            </w:r>
          </w:p>
        </w:tc>
        <w:tc>
          <w:tcPr>
            <w:tcW w:w="1214" w:type="dxa"/>
            <w:noWrap/>
            <w:hideMark/>
          </w:tcPr>
          <w:p w:rsidR="00F6037A" w:rsidRPr="002B604D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8</w:t>
            </w:r>
            <w:r w:rsidR="00AE2E1D" w:rsidRPr="00D46FF1">
              <w:rPr>
                <w:b/>
              </w:rPr>
              <w:t>.Їдальня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317,7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87108" w:rsidRDefault="00F6037A" w:rsidP="00F6037A">
            <w:r w:rsidRPr="00E87108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E87108" w:rsidRDefault="00F6037A" w:rsidP="00F6037A">
            <w:r w:rsidRPr="00E87108">
              <w:t>1 рази у зміну</w:t>
            </w:r>
          </w:p>
        </w:tc>
        <w:tc>
          <w:tcPr>
            <w:tcW w:w="1424" w:type="dxa"/>
            <w:noWrap/>
            <w:hideMark/>
          </w:tcPr>
          <w:p w:rsidR="00F6037A" w:rsidRPr="00E87108" w:rsidRDefault="00F6037A" w:rsidP="00D46FF1">
            <w:pPr>
              <w:jc w:val="center"/>
            </w:pPr>
            <w:r w:rsidRPr="00E87108">
              <w:t>233</w:t>
            </w:r>
          </w:p>
        </w:tc>
        <w:tc>
          <w:tcPr>
            <w:tcW w:w="1214" w:type="dxa"/>
            <w:noWrap/>
            <w:hideMark/>
          </w:tcPr>
          <w:p w:rsidR="00F6037A" w:rsidRPr="00E87108" w:rsidRDefault="00F6037A" w:rsidP="00F6037A"/>
        </w:tc>
        <w:tc>
          <w:tcPr>
            <w:tcW w:w="2040" w:type="dxa"/>
            <w:noWrap/>
            <w:hideMark/>
          </w:tcPr>
          <w:p w:rsidR="00F6037A" w:rsidRPr="00E87108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87108" w:rsidRDefault="00F6037A" w:rsidP="00F6037A">
            <w:r w:rsidRPr="00E87108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E87108" w:rsidRDefault="00F6037A" w:rsidP="00F6037A">
            <w:r w:rsidRPr="00E87108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E87108" w:rsidRDefault="00F6037A" w:rsidP="00D46FF1">
            <w:pPr>
              <w:jc w:val="center"/>
            </w:pPr>
            <w:r w:rsidRPr="00E87108">
              <w:t>12,3</w:t>
            </w:r>
          </w:p>
        </w:tc>
        <w:tc>
          <w:tcPr>
            <w:tcW w:w="1214" w:type="dxa"/>
            <w:noWrap/>
            <w:hideMark/>
          </w:tcPr>
          <w:p w:rsidR="00F6037A" w:rsidRPr="00E87108" w:rsidRDefault="00F6037A" w:rsidP="00F6037A"/>
        </w:tc>
        <w:tc>
          <w:tcPr>
            <w:tcW w:w="2040" w:type="dxa"/>
            <w:noWrap/>
            <w:hideMark/>
          </w:tcPr>
          <w:p w:rsidR="00F6037A" w:rsidRPr="00E87108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87108" w:rsidRDefault="00F6037A" w:rsidP="00F6037A">
            <w:r w:rsidRPr="00E87108">
              <w:t>кабінет</w:t>
            </w:r>
          </w:p>
        </w:tc>
        <w:tc>
          <w:tcPr>
            <w:tcW w:w="1843" w:type="dxa"/>
            <w:noWrap/>
            <w:hideMark/>
          </w:tcPr>
          <w:p w:rsidR="00F6037A" w:rsidRPr="00E87108" w:rsidRDefault="00F6037A" w:rsidP="00F6037A">
            <w:r w:rsidRPr="00E87108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E87108" w:rsidRDefault="00F6037A" w:rsidP="00D46FF1">
            <w:pPr>
              <w:jc w:val="center"/>
            </w:pPr>
            <w:r w:rsidRPr="00E87108">
              <w:t>8,4</w:t>
            </w:r>
          </w:p>
        </w:tc>
        <w:tc>
          <w:tcPr>
            <w:tcW w:w="1214" w:type="dxa"/>
            <w:noWrap/>
            <w:hideMark/>
          </w:tcPr>
          <w:p w:rsidR="00F6037A" w:rsidRPr="00E87108" w:rsidRDefault="00F6037A" w:rsidP="00F6037A"/>
        </w:tc>
        <w:tc>
          <w:tcPr>
            <w:tcW w:w="2040" w:type="dxa"/>
            <w:noWrap/>
            <w:hideMark/>
          </w:tcPr>
          <w:p w:rsidR="00F6037A" w:rsidRPr="00E87108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E87108" w:rsidRDefault="00F6037A" w:rsidP="00F6037A">
            <w:r w:rsidRPr="00E87108">
              <w:t>санвузли</w:t>
            </w:r>
          </w:p>
        </w:tc>
        <w:tc>
          <w:tcPr>
            <w:tcW w:w="1843" w:type="dxa"/>
            <w:noWrap/>
            <w:hideMark/>
          </w:tcPr>
          <w:p w:rsidR="00F6037A" w:rsidRPr="00E87108" w:rsidRDefault="00F6037A" w:rsidP="00F6037A">
            <w:r w:rsidRPr="00E87108">
              <w:t>3 рази у зміну</w:t>
            </w:r>
          </w:p>
        </w:tc>
        <w:tc>
          <w:tcPr>
            <w:tcW w:w="1424" w:type="dxa"/>
            <w:noWrap/>
            <w:hideMark/>
          </w:tcPr>
          <w:p w:rsidR="00F6037A" w:rsidRPr="00E87108" w:rsidRDefault="00F6037A" w:rsidP="00D46FF1">
            <w:pPr>
              <w:jc w:val="center"/>
            </w:pPr>
            <w:r w:rsidRPr="00E87108">
              <w:t>10</w:t>
            </w:r>
          </w:p>
        </w:tc>
        <w:tc>
          <w:tcPr>
            <w:tcW w:w="1214" w:type="dxa"/>
            <w:noWrap/>
            <w:hideMark/>
          </w:tcPr>
          <w:p w:rsidR="00F6037A" w:rsidRPr="00E87108" w:rsidRDefault="00F6037A" w:rsidP="00F6037A"/>
        </w:tc>
        <w:tc>
          <w:tcPr>
            <w:tcW w:w="2040" w:type="dxa"/>
            <w:noWrap/>
            <w:hideMark/>
          </w:tcPr>
          <w:p w:rsidR="00F6037A" w:rsidRPr="00E87108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E87108" w:rsidRDefault="00F6037A" w:rsidP="00F6037A">
            <w:r w:rsidRPr="00E87108">
              <w:t>санвузли, стіни</w:t>
            </w:r>
          </w:p>
        </w:tc>
        <w:tc>
          <w:tcPr>
            <w:tcW w:w="1843" w:type="dxa"/>
            <w:noWrap/>
          </w:tcPr>
          <w:p w:rsidR="00F6037A" w:rsidRPr="00E87108" w:rsidRDefault="00F6037A" w:rsidP="00F6037A">
            <w:r w:rsidRPr="00E87108">
              <w:t>1 раз у місяць</w:t>
            </w:r>
          </w:p>
        </w:tc>
        <w:tc>
          <w:tcPr>
            <w:tcW w:w="1424" w:type="dxa"/>
            <w:noWrap/>
          </w:tcPr>
          <w:p w:rsidR="00F6037A" w:rsidRPr="00E87108" w:rsidRDefault="00F6037A" w:rsidP="00D46FF1">
            <w:pPr>
              <w:jc w:val="center"/>
            </w:pPr>
            <w:r w:rsidRPr="00E87108">
              <w:t>54</w:t>
            </w:r>
          </w:p>
        </w:tc>
        <w:tc>
          <w:tcPr>
            <w:tcW w:w="1214" w:type="dxa"/>
            <w:noWrap/>
          </w:tcPr>
          <w:p w:rsidR="00F6037A" w:rsidRPr="00E87108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9</w:t>
            </w:r>
            <w:r w:rsidR="00AE2E1D" w:rsidRPr="00D46FF1">
              <w:rPr>
                <w:b/>
              </w:rPr>
              <w:t>.Матеріальний склад № 1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Матеріальний склад, підвал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1 раз на місяць</w:t>
            </w:r>
          </w:p>
        </w:tc>
        <w:tc>
          <w:tcPr>
            <w:tcW w:w="1424" w:type="dxa"/>
            <w:noWrap/>
            <w:hideMark/>
          </w:tcPr>
          <w:p w:rsidR="00AE2E1D" w:rsidRPr="00A01D5F" w:rsidRDefault="00A01D5F" w:rsidP="00D46FF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200,00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  <w:lang w:val="uk-UA"/>
              </w:rPr>
              <w:t>10</w:t>
            </w:r>
            <w:r w:rsidR="00AE2E1D" w:rsidRPr="00D46FF1">
              <w:rPr>
                <w:b/>
              </w:rPr>
              <w:t>.Матеріальний склад № 2,ДУС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Приміщення,стелажі на складі ДУС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1 раз на місяць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 w:rsidRPr="00D5567C">
              <w:t>200,9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1</w:t>
            </w:r>
            <w:r w:rsidRPr="00D46FF1">
              <w:rPr>
                <w:b/>
              </w:rPr>
              <w:t>.Механічний цех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26,5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C658A" w:rsidRDefault="00F6037A" w:rsidP="00F6037A">
            <w:r w:rsidRPr="00BC658A">
              <w:t>санвузли</w:t>
            </w:r>
          </w:p>
        </w:tc>
        <w:tc>
          <w:tcPr>
            <w:tcW w:w="1843" w:type="dxa"/>
            <w:noWrap/>
            <w:hideMark/>
          </w:tcPr>
          <w:p w:rsidR="00F6037A" w:rsidRPr="00BC658A" w:rsidRDefault="00F6037A" w:rsidP="00F6037A">
            <w:r w:rsidRPr="00BC658A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BC658A" w:rsidRDefault="00F6037A" w:rsidP="00D46FF1">
            <w:pPr>
              <w:jc w:val="center"/>
            </w:pPr>
            <w:r w:rsidRPr="00BC658A">
              <w:t>4</w:t>
            </w:r>
          </w:p>
        </w:tc>
        <w:tc>
          <w:tcPr>
            <w:tcW w:w="1214" w:type="dxa"/>
            <w:noWrap/>
            <w:hideMark/>
          </w:tcPr>
          <w:p w:rsidR="00F6037A" w:rsidRPr="00BC658A" w:rsidRDefault="00F6037A" w:rsidP="00F6037A"/>
        </w:tc>
        <w:tc>
          <w:tcPr>
            <w:tcW w:w="2040" w:type="dxa"/>
            <w:noWrap/>
            <w:hideMark/>
          </w:tcPr>
          <w:p w:rsidR="00F6037A" w:rsidRPr="00BC658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C658A" w:rsidRDefault="00F6037A" w:rsidP="00F6037A">
            <w:r w:rsidRPr="00BC658A">
              <w:t>склад</w:t>
            </w:r>
          </w:p>
        </w:tc>
        <w:tc>
          <w:tcPr>
            <w:tcW w:w="1843" w:type="dxa"/>
            <w:noWrap/>
            <w:hideMark/>
          </w:tcPr>
          <w:p w:rsidR="00F6037A" w:rsidRPr="00BC658A" w:rsidRDefault="00F6037A" w:rsidP="00F6037A">
            <w:r w:rsidRPr="00BC658A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BC658A" w:rsidRDefault="00F6037A" w:rsidP="00D46FF1">
            <w:pPr>
              <w:jc w:val="center"/>
            </w:pPr>
            <w:r w:rsidRPr="00BC658A">
              <w:t>5,1</w:t>
            </w:r>
          </w:p>
        </w:tc>
        <w:tc>
          <w:tcPr>
            <w:tcW w:w="1214" w:type="dxa"/>
            <w:noWrap/>
            <w:hideMark/>
          </w:tcPr>
          <w:p w:rsidR="00F6037A" w:rsidRPr="00BC658A" w:rsidRDefault="00F6037A" w:rsidP="00F6037A"/>
        </w:tc>
        <w:tc>
          <w:tcPr>
            <w:tcW w:w="2040" w:type="dxa"/>
            <w:noWrap/>
            <w:hideMark/>
          </w:tcPr>
          <w:p w:rsidR="00F6037A" w:rsidRPr="00BC658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C658A" w:rsidRDefault="00F6037A" w:rsidP="00F6037A">
            <w:r w:rsidRPr="00BC658A">
              <w:t>Кімната приймання їжі</w:t>
            </w:r>
          </w:p>
        </w:tc>
        <w:tc>
          <w:tcPr>
            <w:tcW w:w="1843" w:type="dxa"/>
            <w:noWrap/>
            <w:hideMark/>
          </w:tcPr>
          <w:p w:rsidR="00F6037A" w:rsidRPr="00BC658A" w:rsidRDefault="00F6037A" w:rsidP="00F6037A">
            <w:r w:rsidRPr="00BC658A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BC658A" w:rsidRDefault="00F6037A" w:rsidP="00D46FF1">
            <w:pPr>
              <w:jc w:val="center"/>
            </w:pPr>
            <w:r w:rsidRPr="00BC658A">
              <w:t>6</w:t>
            </w:r>
          </w:p>
        </w:tc>
        <w:tc>
          <w:tcPr>
            <w:tcW w:w="1214" w:type="dxa"/>
            <w:noWrap/>
            <w:hideMark/>
          </w:tcPr>
          <w:p w:rsidR="00F6037A" w:rsidRPr="00BC658A" w:rsidRDefault="00F6037A" w:rsidP="00F6037A"/>
        </w:tc>
        <w:tc>
          <w:tcPr>
            <w:tcW w:w="2040" w:type="dxa"/>
            <w:noWrap/>
            <w:hideMark/>
          </w:tcPr>
          <w:p w:rsidR="00F6037A" w:rsidRPr="00BC658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C658A" w:rsidRDefault="00F6037A" w:rsidP="00F6037A">
            <w:r w:rsidRPr="00BC658A">
              <w:t>Коридор біля майстерні</w:t>
            </w:r>
          </w:p>
        </w:tc>
        <w:tc>
          <w:tcPr>
            <w:tcW w:w="1843" w:type="dxa"/>
            <w:noWrap/>
            <w:hideMark/>
          </w:tcPr>
          <w:p w:rsidR="00F6037A" w:rsidRPr="00BC658A" w:rsidRDefault="00F6037A" w:rsidP="00F6037A">
            <w:r w:rsidRPr="00BC658A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BC658A" w:rsidRDefault="00F6037A" w:rsidP="00D46FF1">
            <w:pPr>
              <w:jc w:val="center"/>
            </w:pPr>
            <w:r w:rsidRPr="00BC658A">
              <w:t>11,4</w:t>
            </w:r>
          </w:p>
        </w:tc>
        <w:tc>
          <w:tcPr>
            <w:tcW w:w="1214" w:type="dxa"/>
            <w:noWrap/>
            <w:hideMark/>
          </w:tcPr>
          <w:p w:rsidR="00F6037A" w:rsidRPr="00BC658A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2</w:t>
            </w:r>
            <w:r w:rsidRPr="00D46FF1">
              <w:rPr>
                <w:b/>
              </w:rPr>
              <w:t>.Варниця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8</w:t>
            </w:r>
            <w:r w:rsidR="00A01D5F" w:rsidRPr="00D46FF1">
              <w:rPr>
                <w:b/>
              </w:rPr>
              <w:t>37</w:t>
            </w:r>
            <w:r w:rsidRPr="00D46FF1">
              <w:rPr>
                <w:b/>
              </w:rPr>
              <w:t>,6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Процес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257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Варниця 2 поверх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120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коридори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37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Кімната прийому їжі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19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операційний зал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90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 xml:space="preserve">вікна 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20,6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санвузли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8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варниця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2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120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Pr="00B6514B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514B" w:rsidRDefault="00F6037A" w:rsidP="00F6037A">
            <w:r w:rsidRPr="00B6514B">
              <w:t>Сходи</w:t>
            </w:r>
          </w:p>
        </w:tc>
        <w:tc>
          <w:tcPr>
            <w:tcW w:w="1843" w:type="dxa"/>
            <w:noWrap/>
            <w:hideMark/>
          </w:tcPr>
          <w:p w:rsidR="00F6037A" w:rsidRPr="00B6514B" w:rsidRDefault="00F6037A" w:rsidP="00F6037A">
            <w:r w:rsidRPr="00B6514B">
              <w:t>1 раз у зміну</w:t>
            </w:r>
          </w:p>
        </w:tc>
        <w:tc>
          <w:tcPr>
            <w:tcW w:w="1424" w:type="dxa"/>
            <w:noWrap/>
            <w:hideMark/>
          </w:tcPr>
          <w:p w:rsidR="00F6037A" w:rsidRPr="00B6514B" w:rsidRDefault="00F6037A" w:rsidP="00D46FF1">
            <w:pPr>
              <w:jc w:val="center"/>
            </w:pPr>
            <w:r w:rsidRPr="00B6514B">
              <w:t>166</w:t>
            </w:r>
          </w:p>
        </w:tc>
        <w:tc>
          <w:tcPr>
            <w:tcW w:w="1214" w:type="dxa"/>
            <w:noWrap/>
            <w:hideMark/>
          </w:tcPr>
          <w:p w:rsidR="00F6037A" w:rsidRPr="00B6514B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3</w:t>
            </w:r>
            <w:r w:rsidRPr="00D46FF1">
              <w:rPr>
                <w:b/>
              </w:rPr>
              <w:t>.Цех розливу в ПЕТ і пляшку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1267,2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доріжка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109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стіни по периметру на висоту до 2,5 м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1 раз у тиждень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500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Кімната прийому їжі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15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lastRenderedPageBreak/>
              <w:t>прохід на пляшковий цех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26,4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санвузли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17,1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Сходи, пет лінія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52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Лінія ПЕТ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180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454AED" w:rsidRDefault="00F6037A" w:rsidP="00F6037A">
            <w:r w:rsidRPr="00454AED">
              <w:t>Лінія скло</w:t>
            </w:r>
          </w:p>
        </w:tc>
        <w:tc>
          <w:tcPr>
            <w:tcW w:w="1843" w:type="dxa"/>
            <w:noWrap/>
            <w:hideMark/>
          </w:tcPr>
          <w:p w:rsidR="00F6037A" w:rsidRPr="00454AED" w:rsidRDefault="00F6037A" w:rsidP="00F6037A">
            <w:r w:rsidRPr="00454AED">
              <w:t>2 рази у зміну</w:t>
            </w:r>
          </w:p>
        </w:tc>
        <w:tc>
          <w:tcPr>
            <w:tcW w:w="1424" w:type="dxa"/>
            <w:noWrap/>
            <w:hideMark/>
          </w:tcPr>
          <w:p w:rsidR="00F6037A" w:rsidRPr="00454AED" w:rsidRDefault="00F6037A" w:rsidP="00D46FF1">
            <w:pPr>
              <w:jc w:val="center"/>
            </w:pPr>
            <w:r w:rsidRPr="00454AED">
              <w:t>320</w:t>
            </w:r>
          </w:p>
        </w:tc>
        <w:tc>
          <w:tcPr>
            <w:tcW w:w="1214" w:type="dxa"/>
            <w:noWrap/>
            <w:hideMark/>
          </w:tcPr>
          <w:p w:rsidR="00F6037A" w:rsidRPr="00454AED" w:rsidRDefault="00F6037A" w:rsidP="00F6037A"/>
        </w:tc>
        <w:tc>
          <w:tcPr>
            <w:tcW w:w="2040" w:type="dxa"/>
            <w:noWrap/>
            <w:hideMark/>
          </w:tcPr>
          <w:p w:rsidR="00F6037A" w:rsidRPr="00454AE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454AED" w:rsidRDefault="00F6037A" w:rsidP="00F6037A">
            <w:r w:rsidRPr="00454AED">
              <w:t>кабінети</w:t>
            </w:r>
          </w:p>
        </w:tc>
        <w:tc>
          <w:tcPr>
            <w:tcW w:w="1843" w:type="dxa"/>
            <w:noWrap/>
          </w:tcPr>
          <w:p w:rsidR="00F6037A" w:rsidRPr="00454AED" w:rsidRDefault="00F6037A" w:rsidP="00F6037A">
            <w:r w:rsidRPr="00454AED">
              <w:t>1 раз у зміну</w:t>
            </w:r>
          </w:p>
        </w:tc>
        <w:tc>
          <w:tcPr>
            <w:tcW w:w="1424" w:type="dxa"/>
            <w:noWrap/>
          </w:tcPr>
          <w:p w:rsidR="00F6037A" w:rsidRPr="00454AED" w:rsidRDefault="00F6037A" w:rsidP="00D46FF1">
            <w:pPr>
              <w:jc w:val="center"/>
            </w:pPr>
            <w:r w:rsidRPr="00454AED">
              <w:t>47,7</w:t>
            </w:r>
          </w:p>
        </w:tc>
        <w:tc>
          <w:tcPr>
            <w:tcW w:w="1214" w:type="dxa"/>
            <w:noWrap/>
          </w:tcPr>
          <w:p w:rsidR="00F6037A" w:rsidRPr="00454AED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4</w:t>
            </w:r>
            <w:r w:rsidRPr="00D46FF1">
              <w:rPr>
                <w:b/>
              </w:rPr>
              <w:t>.ЦЕП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01D5F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1364,2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Котельня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265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Територія навколо з ємностей води біля дільниці водопідготовки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на місяць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208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Водопідготовка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раз/2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315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Приміщення зберігання соляної кислоти (дільниця водопідготовки)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місяць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54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Холодильно – компресорна + операторна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123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Станція рекуперації СО2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77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Сходовий марш холодильно-комресорного цеху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раз/2(сух.приб.)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48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Повітряно – компресорна станція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89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Кабінет начальника цеху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16,2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Кімната приймання їжі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13,8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Очисні споруди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раз/2 тиж.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90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Прохід від РМЦ до водопідготовки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42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Pr="00376BB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376BB4" w:rsidRDefault="00F6037A" w:rsidP="00F6037A">
            <w:r w:rsidRPr="00376BB4">
              <w:t>Сходи</w:t>
            </w:r>
          </w:p>
        </w:tc>
        <w:tc>
          <w:tcPr>
            <w:tcW w:w="1843" w:type="dxa"/>
            <w:noWrap/>
            <w:hideMark/>
          </w:tcPr>
          <w:p w:rsidR="00F6037A" w:rsidRPr="00376BB4" w:rsidRDefault="00F6037A" w:rsidP="00F6037A">
            <w:r w:rsidRPr="00376BB4">
              <w:t>1 раз в тиж.</w:t>
            </w:r>
          </w:p>
        </w:tc>
        <w:tc>
          <w:tcPr>
            <w:tcW w:w="1424" w:type="dxa"/>
            <w:noWrap/>
            <w:hideMark/>
          </w:tcPr>
          <w:p w:rsidR="00F6037A" w:rsidRPr="00376BB4" w:rsidRDefault="00F6037A" w:rsidP="00D46FF1">
            <w:pPr>
              <w:jc w:val="center"/>
            </w:pPr>
            <w:r w:rsidRPr="00376BB4">
              <w:t>23,2</w:t>
            </w:r>
          </w:p>
        </w:tc>
        <w:tc>
          <w:tcPr>
            <w:tcW w:w="1214" w:type="dxa"/>
            <w:noWrap/>
            <w:hideMark/>
          </w:tcPr>
          <w:p w:rsidR="00F6037A" w:rsidRPr="00376BB4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5</w:t>
            </w:r>
            <w:r w:rsidRPr="00D46FF1">
              <w:rPr>
                <w:b/>
              </w:rPr>
              <w:t>.ЕТЦ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Майстерня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2 раз в тиж.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  <w:r w:rsidRPr="00D5567C">
              <w:t>37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6</w:t>
            </w:r>
            <w:r w:rsidRPr="00D46FF1">
              <w:rPr>
                <w:b/>
              </w:rPr>
              <w:t>.Лабораторія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400,94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Перший поверх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1 раз в день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184,32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Підвал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134,5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санвузли (стіни)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15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санвузли (підлога)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1 раз в день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2,3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Площа сухих килимків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2 рази в тиждень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0,82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Скло внутрішнє (скло в дверях і перегородках)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2 рази в місяць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39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Pr="005045F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5045FA" w:rsidRDefault="00F6037A" w:rsidP="00F6037A">
            <w:r w:rsidRPr="005045FA">
              <w:t>Скло зовнішнє (вікна)</w:t>
            </w:r>
          </w:p>
        </w:tc>
        <w:tc>
          <w:tcPr>
            <w:tcW w:w="1843" w:type="dxa"/>
            <w:noWrap/>
            <w:hideMark/>
          </w:tcPr>
          <w:p w:rsidR="00F6037A" w:rsidRPr="005045FA" w:rsidRDefault="00F6037A" w:rsidP="00F6037A">
            <w:r w:rsidRPr="005045FA">
              <w:t>3 рази на рік</w:t>
            </w:r>
          </w:p>
        </w:tc>
        <w:tc>
          <w:tcPr>
            <w:tcW w:w="1424" w:type="dxa"/>
            <w:noWrap/>
            <w:hideMark/>
          </w:tcPr>
          <w:p w:rsidR="00F6037A" w:rsidRPr="005045FA" w:rsidRDefault="00F6037A" w:rsidP="00D46FF1">
            <w:pPr>
              <w:jc w:val="center"/>
            </w:pPr>
            <w:r w:rsidRPr="005045FA">
              <w:t>25</w:t>
            </w:r>
          </w:p>
        </w:tc>
        <w:tc>
          <w:tcPr>
            <w:tcW w:w="1214" w:type="dxa"/>
            <w:noWrap/>
            <w:hideMark/>
          </w:tcPr>
          <w:p w:rsidR="00F6037A" w:rsidRPr="005045FA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</w:tcPr>
          <w:p w:rsidR="00AE2E1D" w:rsidRPr="00D5567C" w:rsidRDefault="00AE2E1D" w:rsidP="00AE2E1D"/>
        </w:tc>
        <w:tc>
          <w:tcPr>
            <w:tcW w:w="1843" w:type="dxa"/>
            <w:noWrap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</w:tcPr>
          <w:p w:rsidR="00AE2E1D" w:rsidRPr="00D5567C" w:rsidRDefault="00AE2E1D" w:rsidP="00AE2E1D"/>
        </w:tc>
        <w:tc>
          <w:tcPr>
            <w:tcW w:w="2040" w:type="dxa"/>
            <w:noWrap/>
          </w:tcPr>
          <w:p w:rsidR="00AE2E1D" w:rsidRPr="00D5567C" w:rsidRDefault="00AE2E1D" w:rsidP="00AE2E1D"/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7</w:t>
            </w:r>
            <w:r w:rsidRPr="00D46FF1">
              <w:rPr>
                <w:b/>
              </w:rPr>
              <w:t>. Музей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Музей 1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D46FF1">
            <w:r w:rsidRPr="00D5567C">
              <w:t>щоденно</w:t>
            </w: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Хол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52,4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Під ліфта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2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Перехід в 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10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108,8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102,8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30,5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100,7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92,9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lastRenderedPageBreak/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25,5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55,6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Pr="00B610F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B610FD" w:rsidRDefault="00F6037A" w:rsidP="00F6037A">
            <w:r w:rsidRPr="00B610FD">
              <w:t>Прохід</w:t>
            </w:r>
          </w:p>
        </w:tc>
        <w:tc>
          <w:tcPr>
            <w:tcW w:w="1843" w:type="dxa"/>
            <w:noWrap/>
            <w:hideMark/>
          </w:tcPr>
          <w:p w:rsidR="00F6037A" w:rsidRPr="00B610FD" w:rsidRDefault="00F6037A" w:rsidP="00F6037A">
            <w:r w:rsidRPr="00B610F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B610FD" w:rsidRDefault="00F6037A" w:rsidP="00D46FF1">
            <w:pPr>
              <w:jc w:val="center"/>
            </w:pPr>
            <w:r w:rsidRPr="00B610FD">
              <w:t>6,8</w:t>
            </w:r>
          </w:p>
        </w:tc>
        <w:tc>
          <w:tcPr>
            <w:tcW w:w="1214" w:type="dxa"/>
            <w:noWrap/>
            <w:hideMark/>
          </w:tcPr>
          <w:p w:rsidR="00F6037A" w:rsidRPr="00B610FD" w:rsidRDefault="00F6037A" w:rsidP="00F6037A"/>
        </w:tc>
        <w:tc>
          <w:tcPr>
            <w:tcW w:w="2040" w:type="dxa"/>
            <w:noWrap/>
            <w:hideMark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2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Сходи на другій поверх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8,9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245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Сходи на 3 поверх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7,1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91,7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Санвузел, стіни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36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Санвузел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18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Хол 2 поверха,вход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95,8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Гардероб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17,2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C93D44" w:rsidRDefault="00F6037A" w:rsidP="00F6037A">
            <w:r w:rsidRPr="00C93D44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C93D44" w:rsidRDefault="00F6037A" w:rsidP="00D46FF1">
            <w:pPr>
              <w:jc w:val="center"/>
            </w:pPr>
            <w:r w:rsidRPr="00C93D44">
              <w:t>340</w:t>
            </w:r>
          </w:p>
        </w:tc>
        <w:tc>
          <w:tcPr>
            <w:tcW w:w="1214" w:type="dxa"/>
            <w:noWrap/>
            <w:hideMark/>
          </w:tcPr>
          <w:p w:rsidR="00F6037A" w:rsidRPr="00C93D44" w:rsidRDefault="00F6037A" w:rsidP="00F6037A"/>
        </w:tc>
        <w:tc>
          <w:tcPr>
            <w:tcW w:w="2040" w:type="dxa"/>
            <w:noWrap/>
            <w:hideMark/>
          </w:tcPr>
          <w:p w:rsidR="00F6037A" w:rsidRPr="00C93D44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C93D44" w:rsidRDefault="00F6037A" w:rsidP="00F6037A">
            <w:r w:rsidRPr="00C93D44">
              <w:t>Сходи з 1 на 3 поверх</w:t>
            </w:r>
          </w:p>
        </w:tc>
        <w:tc>
          <w:tcPr>
            <w:tcW w:w="1843" w:type="dxa"/>
            <w:noWrap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</w:tcPr>
          <w:p w:rsidR="00F6037A" w:rsidRPr="00C93D44" w:rsidRDefault="00F6037A" w:rsidP="00D46FF1">
            <w:pPr>
              <w:jc w:val="center"/>
            </w:pPr>
            <w:r w:rsidRPr="00C93D44">
              <w:t>30</w:t>
            </w:r>
          </w:p>
        </w:tc>
        <w:tc>
          <w:tcPr>
            <w:tcW w:w="1214" w:type="dxa"/>
            <w:noWrap/>
          </w:tcPr>
          <w:p w:rsidR="00F6037A" w:rsidRPr="00C93D44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C93D44" w:rsidRDefault="00F6037A" w:rsidP="00F6037A">
            <w:r w:rsidRPr="00C93D44">
              <w:t>Сходи на другій поверх</w:t>
            </w:r>
          </w:p>
        </w:tc>
        <w:tc>
          <w:tcPr>
            <w:tcW w:w="1843" w:type="dxa"/>
            <w:noWrap/>
          </w:tcPr>
          <w:p w:rsidR="00F6037A" w:rsidRPr="00C93D44" w:rsidRDefault="00F6037A" w:rsidP="00F6037A">
            <w:r w:rsidRPr="00C93D44">
              <w:t>щоденно</w:t>
            </w:r>
          </w:p>
        </w:tc>
        <w:tc>
          <w:tcPr>
            <w:tcW w:w="1424" w:type="dxa"/>
            <w:noWrap/>
          </w:tcPr>
          <w:p w:rsidR="00F6037A" w:rsidRPr="00C93D44" w:rsidRDefault="00F6037A" w:rsidP="00D46FF1">
            <w:pPr>
              <w:jc w:val="center"/>
            </w:pPr>
            <w:r w:rsidRPr="00C93D44">
              <w:t>8,9</w:t>
            </w:r>
          </w:p>
        </w:tc>
        <w:tc>
          <w:tcPr>
            <w:tcW w:w="1214" w:type="dxa"/>
            <w:noWrap/>
          </w:tcPr>
          <w:p w:rsidR="00F6037A" w:rsidRPr="00C93D44" w:rsidRDefault="00F6037A" w:rsidP="00F6037A"/>
        </w:tc>
        <w:tc>
          <w:tcPr>
            <w:tcW w:w="2040" w:type="dxa"/>
            <w:noWrap/>
          </w:tcPr>
          <w:p w:rsidR="00F6037A" w:rsidRPr="00C93D44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5567C" w:rsidRDefault="00AE2E1D" w:rsidP="00AE2E1D">
            <w:r w:rsidRPr="00D5567C">
              <w:t>3 поверх</w:t>
            </w:r>
          </w:p>
        </w:tc>
        <w:tc>
          <w:tcPr>
            <w:tcW w:w="1843" w:type="dxa"/>
            <w:noWrap/>
            <w:hideMark/>
          </w:tcPr>
          <w:p w:rsidR="00AE2E1D" w:rsidRPr="00D5567C" w:rsidRDefault="00AE2E1D" w:rsidP="00AE2E1D">
            <w:pPr>
              <w:jc w:val="center"/>
            </w:pPr>
          </w:p>
        </w:tc>
        <w:tc>
          <w:tcPr>
            <w:tcW w:w="1424" w:type="dxa"/>
            <w:noWrap/>
            <w:hideMark/>
          </w:tcPr>
          <w:p w:rsidR="00AE2E1D" w:rsidRPr="00D5567C" w:rsidRDefault="00AE2E1D" w:rsidP="00D46FF1">
            <w:pPr>
              <w:jc w:val="center"/>
            </w:pP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Санвузел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16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Санвузел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1 раз в тиждень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80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Конференц зал. Большой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115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Конференц зал. Маленький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66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Бібліотека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12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F6037A" w:rsidRPr="0093138D" w:rsidRDefault="00F6037A" w:rsidP="00F6037A">
            <w:r w:rsidRPr="0093138D">
              <w:t>Зал</w:t>
            </w:r>
          </w:p>
        </w:tc>
        <w:tc>
          <w:tcPr>
            <w:tcW w:w="1843" w:type="dxa"/>
            <w:noWrap/>
            <w:hideMark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  <w:hideMark/>
          </w:tcPr>
          <w:p w:rsidR="00F6037A" w:rsidRPr="0093138D" w:rsidRDefault="00F6037A" w:rsidP="00D46FF1">
            <w:pPr>
              <w:jc w:val="center"/>
            </w:pPr>
            <w:r w:rsidRPr="0093138D">
              <w:t>65,8</w:t>
            </w:r>
          </w:p>
        </w:tc>
        <w:tc>
          <w:tcPr>
            <w:tcW w:w="1214" w:type="dxa"/>
            <w:noWrap/>
            <w:hideMark/>
          </w:tcPr>
          <w:p w:rsidR="00F6037A" w:rsidRPr="0093138D" w:rsidRDefault="00F6037A" w:rsidP="00F6037A"/>
        </w:tc>
        <w:tc>
          <w:tcPr>
            <w:tcW w:w="2040" w:type="dxa"/>
            <w:noWrap/>
            <w:hideMark/>
          </w:tcPr>
          <w:p w:rsidR="00F6037A" w:rsidRPr="0093138D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93138D" w:rsidRDefault="00F6037A" w:rsidP="00F6037A">
            <w:r w:rsidRPr="0093138D">
              <w:t>Зал</w:t>
            </w:r>
          </w:p>
        </w:tc>
        <w:tc>
          <w:tcPr>
            <w:tcW w:w="1843" w:type="dxa"/>
            <w:noWrap/>
          </w:tcPr>
          <w:p w:rsidR="00F6037A" w:rsidRPr="0093138D" w:rsidRDefault="00F6037A" w:rsidP="00F6037A">
            <w:r w:rsidRPr="0093138D">
              <w:t>щоденно</w:t>
            </w:r>
          </w:p>
        </w:tc>
        <w:tc>
          <w:tcPr>
            <w:tcW w:w="1424" w:type="dxa"/>
            <w:noWrap/>
          </w:tcPr>
          <w:p w:rsidR="00F6037A" w:rsidRPr="0093138D" w:rsidRDefault="00F6037A" w:rsidP="00D46FF1">
            <w:pPr>
              <w:jc w:val="center"/>
            </w:pPr>
            <w:r w:rsidRPr="0093138D">
              <w:t>540</w:t>
            </w:r>
          </w:p>
        </w:tc>
        <w:tc>
          <w:tcPr>
            <w:tcW w:w="1214" w:type="dxa"/>
            <w:noWrap/>
          </w:tcPr>
          <w:p w:rsidR="00F6037A" w:rsidRPr="0093138D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F6037A" w:rsidRPr="00D5567C" w:rsidTr="00083210">
        <w:trPr>
          <w:trHeight w:val="315"/>
        </w:trPr>
        <w:tc>
          <w:tcPr>
            <w:tcW w:w="3827" w:type="dxa"/>
            <w:noWrap/>
          </w:tcPr>
          <w:p w:rsidR="00F6037A" w:rsidRPr="00000495" w:rsidRDefault="00F6037A" w:rsidP="00F6037A">
            <w:r w:rsidRPr="00000495">
              <w:t>Загальна площа музея</w:t>
            </w:r>
          </w:p>
        </w:tc>
        <w:tc>
          <w:tcPr>
            <w:tcW w:w="1843" w:type="dxa"/>
            <w:noWrap/>
          </w:tcPr>
          <w:p w:rsidR="00F6037A" w:rsidRPr="00000495" w:rsidRDefault="00F6037A" w:rsidP="00F6037A"/>
        </w:tc>
        <w:tc>
          <w:tcPr>
            <w:tcW w:w="1424" w:type="dxa"/>
            <w:noWrap/>
          </w:tcPr>
          <w:p w:rsidR="00F6037A" w:rsidRPr="00A01D5F" w:rsidRDefault="00F6037A" w:rsidP="00D46FF1">
            <w:pPr>
              <w:jc w:val="center"/>
              <w:rPr>
                <w:lang w:val="uk-UA"/>
              </w:rPr>
            </w:pPr>
            <w:r w:rsidRPr="00000495">
              <w:t>23</w:t>
            </w:r>
            <w:r w:rsidR="00A01D5F">
              <w:rPr>
                <w:lang w:val="uk-UA"/>
              </w:rPr>
              <w:t>81</w:t>
            </w:r>
            <w:r w:rsidRPr="00000495">
              <w:t>,</w:t>
            </w:r>
            <w:r w:rsidR="00A01D5F">
              <w:rPr>
                <w:lang w:val="uk-UA"/>
              </w:rPr>
              <w:t>4</w:t>
            </w:r>
          </w:p>
        </w:tc>
        <w:tc>
          <w:tcPr>
            <w:tcW w:w="1214" w:type="dxa"/>
            <w:noWrap/>
          </w:tcPr>
          <w:p w:rsidR="00F6037A" w:rsidRPr="00000495" w:rsidRDefault="00F6037A" w:rsidP="00F6037A"/>
        </w:tc>
        <w:tc>
          <w:tcPr>
            <w:tcW w:w="2040" w:type="dxa"/>
            <w:noWrap/>
          </w:tcPr>
          <w:p w:rsidR="00F6037A" w:rsidRDefault="00F6037A" w:rsidP="00F6037A"/>
        </w:tc>
      </w:tr>
      <w:tr w:rsidR="00AE2E1D" w:rsidRPr="00D5567C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595065" w:rsidRDefault="00AE2E1D" w:rsidP="00AE2E1D">
            <w:pPr>
              <w:rPr>
                <w:highlight w:val="yellow"/>
              </w:rPr>
            </w:pPr>
            <w:r w:rsidRPr="00595065">
              <w:rPr>
                <w:highlight w:val="yellow"/>
              </w:rPr>
              <w:t>Загальна площа офісних, та вир.примішень</w:t>
            </w:r>
          </w:p>
        </w:tc>
        <w:tc>
          <w:tcPr>
            <w:tcW w:w="1843" w:type="dxa"/>
            <w:noWrap/>
            <w:hideMark/>
          </w:tcPr>
          <w:p w:rsidR="00AE2E1D" w:rsidRPr="00595065" w:rsidRDefault="00AE2E1D" w:rsidP="00AE2E1D">
            <w:pPr>
              <w:jc w:val="center"/>
              <w:rPr>
                <w:highlight w:val="yellow"/>
              </w:rPr>
            </w:pPr>
          </w:p>
        </w:tc>
        <w:tc>
          <w:tcPr>
            <w:tcW w:w="1424" w:type="dxa"/>
            <w:noWrap/>
            <w:hideMark/>
          </w:tcPr>
          <w:p w:rsidR="00AE2E1D" w:rsidRPr="00595065" w:rsidRDefault="00AE2E1D" w:rsidP="00D46FF1">
            <w:pPr>
              <w:jc w:val="center"/>
              <w:rPr>
                <w:highlight w:val="yellow"/>
              </w:rPr>
            </w:pPr>
            <w:r w:rsidRPr="00595065">
              <w:rPr>
                <w:highlight w:val="yellow"/>
              </w:rPr>
              <w:t>13</w:t>
            </w:r>
            <w:r w:rsidR="00D46FF1">
              <w:rPr>
                <w:highlight w:val="yellow"/>
                <w:lang w:val="uk-UA"/>
              </w:rPr>
              <w:t>582</w:t>
            </w:r>
            <w:r w:rsidRPr="00595065">
              <w:rPr>
                <w:highlight w:val="yellow"/>
              </w:rPr>
              <w:t>,</w:t>
            </w:r>
            <w:r w:rsidR="00D46FF1">
              <w:rPr>
                <w:highlight w:val="yellow"/>
                <w:lang w:val="uk-UA"/>
              </w:rPr>
              <w:t>9</w:t>
            </w:r>
            <w:r w:rsidRPr="00595065">
              <w:rPr>
                <w:highlight w:val="yellow"/>
              </w:rPr>
              <w:t>9</w:t>
            </w:r>
          </w:p>
        </w:tc>
        <w:tc>
          <w:tcPr>
            <w:tcW w:w="1214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  <w:tc>
          <w:tcPr>
            <w:tcW w:w="2040" w:type="dxa"/>
            <w:noWrap/>
            <w:hideMark/>
          </w:tcPr>
          <w:p w:rsidR="00AE2E1D" w:rsidRPr="00D5567C" w:rsidRDefault="00AE2E1D" w:rsidP="00AE2E1D">
            <w:r w:rsidRPr="00D5567C">
              <w:t> </w:t>
            </w:r>
          </w:p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D46FF1">
            <w:pPr>
              <w:rPr>
                <w:b/>
              </w:rPr>
            </w:pPr>
            <w:r w:rsidRPr="00D46FF1">
              <w:rPr>
                <w:b/>
              </w:rPr>
              <w:t>1</w:t>
            </w:r>
            <w:r w:rsidR="00D46FF1" w:rsidRPr="00D46FF1">
              <w:rPr>
                <w:b/>
                <w:lang w:val="uk-UA"/>
              </w:rPr>
              <w:t>8</w:t>
            </w:r>
            <w:r w:rsidRPr="00D46FF1">
              <w:rPr>
                <w:b/>
              </w:rPr>
              <w:t>.Площа прибирання вулиці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  <w:r w:rsidRPr="00D46FF1">
              <w:rPr>
                <w:b/>
              </w:rPr>
              <w:t>щоденно</w:t>
            </w:r>
          </w:p>
        </w:tc>
        <w:tc>
          <w:tcPr>
            <w:tcW w:w="1424" w:type="dxa"/>
            <w:noWrap/>
            <w:hideMark/>
          </w:tcPr>
          <w:p w:rsidR="00AE2E1D" w:rsidRPr="00D46FF1" w:rsidRDefault="00AE2E1D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9700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D46FF1" w:rsidP="00AE2E1D">
            <w:pPr>
              <w:rPr>
                <w:b/>
              </w:rPr>
            </w:pPr>
            <w:r w:rsidRPr="00D46FF1">
              <w:rPr>
                <w:b/>
              </w:rPr>
              <w:t>19</w:t>
            </w:r>
            <w:r w:rsidR="00AE2E1D" w:rsidRPr="00D46FF1">
              <w:rPr>
                <w:b/>
              </w:rPr>
              <w:t>.Площа озеленення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  <w:r w:rsidRPr="00D46FF1">
              <w:rPr>
                <w:b/>
              </w:rPr>
              <w:t>по замовленю</w:t>
            </w:r>
          </w:p>
        </w:tc>
        <w:tc>
          <w:tcPr>
            <w:tcW w:w="1424" w:type="dxa"/>
            <w:noWrap/>
            <w:hideMark/>
          </w:tcPr>
          <w:p w:rsidR="00AE2E1D" w:rsidRPr="00D46FF1" w:rsidRDefault="00D46FF1" w:rsidP="00D46FF1">
            <w:pPr>
              <w:jc w:val="center"/>
              <w:rPr>
                <w:b/>
              </w:rPr>
            </w:pPr>
            <w:r w:rsidRPr="00D46FF1">
              <w:rPr>
                <w:b/>
              </w:rPr>
              <w:t>38</w:t>
            </w:r>
            <w:r w:rsidR="00AE2E1D" w:rsidRPr="00D46FF1">
              <w:rPr>
                <w:b/>
              </w:rPr>
              <w:t>75,3</w:t>
            </w: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  <w:tr w:rsidR="00AE2E1D" w:rsidRPr="00D46FF1" w:rsidTr="00083210">
        <w:trPr>
          <w:trHeight w:val="315"/>
        </w:trPr>
        <w:tc>
          <w:tcPr>
            <w:tcW w:w="3827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Разом без ПДВ на місяць:</w:t>
            </w:r>
          </w:p>
        </w:tc>
        <w:tc>
          <w:tcPr>
            <w:tcW w:w="1843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424" w:type="dxa"/>
            <w:noWrap/>
            <w:hideMark/>
          </w:tcPr>
          <w:p w:rsidR="00AE2E1D" w:rsidRPr="00D46FF1" w:rsidRDefault="00AE2E1D" w:rsidP="00AE2E1D">
            <w:pPr>
              <w:jc w:val="center"/>
              <w:rPr>
                <w:b/>
              </w:rPr>
            </w:pPr>
          </w:p>
        </w:tc>
        <w:tc>
          <w:tcPr>
            <w:tcW w:w="1214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  <w:tc>
          <w:tcPr>
            <w:tcW w:w="2040" w:type="dxa"/>
            <w:noWrap/>
            <w:hideMark/>
          </w:tcPr>
          <w:p w:rsidR="00AE2E1D" w:rsidRPr="00D46FF1" w:rsidRDefault="00AE2E1D" w:rsidP="00AE2E1D">
            <w:pPr>
              <w:rPr>
                <w:b/>
              </w:rPr>
            </w:pPr>
            <w:r w:rsidRPr="00D46FF1">
              <w:rPr>
                <w:b/>
              </w:rPr>
              <w:t> </w:t>
            </w:r>
          </w:p>
        </w:tc>
      </w:tr>
    </w:tbl>
    <w:p w:rsidR="00CA7E02" w:rsidRDefault="00CA7E02"/>
    <w:tbl>
      <w:tblPr>
        <w:tblStyle w:val="a5"/>
        <w:tblW w:w="10788" w:type="dxa"/>
        <w:tblLook w:val="04A0" w:firstRow="1" w:lastRow="0" w:firstColumn="1" w:lastColumn="0" w:noHBand="0" w:noVBand="1"/>
      </w:tblPr>
      <w:tblGrid>
        <w:gridCol w:w="7792"/>
        <w:gridCol w:w="1614"/>
        <w:gridCol w:w="1382"/>
      </w:tblGrid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266650" w:rsidRDefault="00266650" w:rsidP="00634A95"/>
          <w:p w:rsidR="007F1A47" w:rsidRPr="00634A95" w:rsidRDefault="007F1A47" w:rsidP="00266650">
            <w:pPr>
              <w:jc w:val="center"/>
            </w:pPr>
            <w:r>
              <w:t>Додаткові роботи по замовленю.</w:t>
            </w:r>
          </w:p>
        </w:tc>
        <w:tc>
          <w:tcPr>
            <w:tcW w:w="1614" w:type="dxa"/>
            <w:noWrap/>
            <w:hideMark/>
          </w:tcPr>
          <w:p w:rsidR="007F1A47" w:rsidRPr="007F1A47" w:rsidRDefault="007F1A47" w:rsidP="007F1A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1382" w:type="dxa"/>
          </w:tcPr>
          <w:p w:rsidR="007F1A47" w:rsidRPr="00634A95" w:rsidRDefault="007F1A47" w:rsidP="00266650">
            <w:pPr>
              <w:jc w:val="center"/>
            </w:pPr>
            <w:r w:rsidRPr="007F1A47">
              <w:t xml:space="preserve">Вартість за одиницю </w:t>
            </w:r>
            <w:r>
              <w:rPr>
                <w:lang w:val="uk-UA"/>
              </w:rPr>
              <w:t xml:space="preserve">мп, </w:t>
            </w:r>
            <w:r w:rsidRPr="007F1A47">
              <w:t>м2, м/г</w:t>
            </w:r>
          </w:p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Очистка дощоприймачів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Очистка від  листя 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Покос трави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Обрізання гілок, без замовлення авт.,з вишкою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Обрізання гілок, з замовленням авт., з вишкою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Очистка території від снігу, додаткове залучення людей                                           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люд./год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Посипання  території  піскосумішшю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день / 1 раз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Очистка  території та завантаження  снігу  спецтехнікою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Вивезення снігу                        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м 3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Вивезення сміття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тонна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Вантажно - розвантажувальні роботи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люд./год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Хімчистка крісел (матеріал)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Хімчистка крісел (полівінил, шкірзам.)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Хімчистка крісел (шкіра)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шт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Хімчистка килимових покриттів (синтетика)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Хімчистка килимових покриттів (натуральний матеріал)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lastRenderedPageBreak/>
              <w:t>Після ремонтне прибирання, миття підлоги (плитка)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Після ремонтне прибирання, миття стін висотою до 1,6 м. (дерев’яні панелі)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Після ремонтне прибирання, миття стін висотою до 1,6 м. (вагонка)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Після ремонтне прибирання, миття підлоги (ламінат, дерево, лінолеум)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Після ремонтне прибирання, миття стін до 1,6 м. (плитка)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стін висотою від 1,6 м., до 3 м., (плитка) без застосування спец. 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стін висотою від 1,6 м., до 3 м., (плитка)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стін висотою від 3 м., до 10 м., (плитка)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фасадних стін висотою до 10 м.,  із застосування спец., 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Після ремонтне прибирання, миття меблів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 xml:space="preserve">Після ремонтне прибирання, миття вікон 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труб на висоті до 3 м., діаметром до 50 мм, без застосування спецзасобів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труб на висоті до 3 м., діаметром до 100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труб на висоті від 3 м., діаметром до 50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труб на висоті від 3 м., діаметром до 110 мм, із застосування спецзасобів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1мп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Полив території спецтехнікою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Прибирання території спецтехнікою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Прибирання вакумною машиною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м2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Прибирання та навантаження снігу спецтехнікою (трактора МТЗ 80),міні трактор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Посипання території піскосуміщю (спецтехнікою)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м/г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Миття посуду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  <w:tr w:rsidR="007F1A47" w:rsidRPr="00634A95" w:rsidTr="000901BA">
        <w:trPr>
          <w:trHeight w:val="300"/>
        </w:trPr>
        <w:tc>
          <w:tcPr>
            <w:tcW w:w="7792" w:type="dxa"/>
            <w:noWrap/>
            <w:hideMark/>
          </w:tcPr>
          <w:p w:rsidR="007F1A47" w:rsidRPr="00634A95" w:rsidRDefault="007F1A47">
            <w:r w:rsidRPr="00634A95">
              <w:t>Догляд за квітами, та рослинами</w:t>
            </w:r>
          </w:p>
        </w:tc>
        <w:tc>
          <w:tcPr>
            <w:tcW w:w="1614" w:type="dxa"/>
            <w:noWrap/>
            <w:hideMark/>
          </w:tcPr>
          <w:p w:rsidR="007F1A47" w:rsidRPr="00634A95" w:rsidRDefault="007F1A47" w:rsidP="007F1A47">
            <w:pPr>
              <w:jc w:val="center"/>
            </w:pPr>
            <w:r w:rsidRPr="00634A95">
              <w:t>1 година</w:t>
            </w:r>
          </w:p>
        </w:tc>
        <w:tc>
          <w:tcPr>
            <w:tcW w:w="1382" w:type="dxa"/>
          </w:tcPr>
          <w:p w:rsidR="007F1A47" w:rsidRPr="00634A95" w:rsidRDefault="007F1A47" w:rsidP="00634A95"/>
        </w:tc>
      </w:tr>
    </w:tbl>
    <w:p w:rsidR="00CA7E02" w:rsidRDefault="00CA7E02"/>
    <w:p w:rsidR="004C0B34" w:rsidRPr="004C0B34" w:rsidRDefault="004C0B34" w:rsidP="000901BA">
      <w:pPr>
        <w:jc w:val="center"/>
        <w:rPr>
          <w:lang w:val="uk-UA"/>
        </w:rPr>
      </w:pPr>
      <w:r>
        <w:rPr>
          <w:lang w:val="uk-UA"/>
        </w:rPr>
        <w:t>Вимоги</w:t>
      </w:r>
      <w:r w:rsidR="000901BA">
        <w:rPr>
          <w:lang w:val="uk-UA"/>
        </w:rPr>
        <w:t xml:space="preserve"> до підрядника</w:t>
      </w:r>
    </w:p>
    <w:tbl>
      <w:tblPr>
        <w:tblStyle w:val="a5"/>
        <w:tblW w:w="10768" w:type="dxa"/>
        <w:tblLook w:val="04A0" w:firstRow="1" w:lastRow="0" w:firstColumn="1" w:lastColumn="0" w:noHBand="0" w:noVBand="1"/>
      </w:tblPr>
      <w:tblGrid>
        <w:gridCol w:w="495"/>
        <w:gridCol w:w="7297"/>
        <w:gridCol w:w="1417"/>
        <w:gridCol w:w="1559"/>
      </w:tblGrid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 w:rsidP="004C0B34">
            <w:r w:rsidRPr="004C0B34">
              <w:t>Уборочная техника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4C0B34">
            <w:r w:rsidRPr="004C0B34">
              <w:t>Кол.во в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Трактор с отвалом и щёткой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Трактор с широким ковшом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Самосвал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Автомобиль для полива и подметания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Автомобль для посыпания песком, или смесью.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 w:rsidP="004C0B34">
            <w:r w:rsidRPr="004C0B34">
              <w:t>Персонал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график раб.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Логистика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Музей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 xml:space="preserve">9.00 - 19.00 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Администрация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4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 xml:space="preserve">7.00 - 17.00 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Дворники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Производство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3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7.00 - 15.00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Уборшици, они же дежурные в гардеробе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4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 xml:space="preserve"> 8.00 - 20.00 с 20.00 - 8.00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Уборшица, она же дежурная в отеле (6 номеров.)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ненормир.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Менеджер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ненормир.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 w:rsidP="004C0B34">
            <w:r w:rsidRPr="004C0B34">
              <w:t>Расходные материалы на месяц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Кол.во в пачк./литры.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1.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Пенное мыло (1 литр.) Торк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26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2.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Жидкое мыло хозяйственное  (1 литр.)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8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3.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Жидкое мыло (литры.)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100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4.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Бумажные полотенца, белые (рулон)Торк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30 уп.* 6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5.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Бумажные полотенца, белые (зетка)Торк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160 уп.* 200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6.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Туалетная бумага, белая, маленькая Торк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250 рулонов.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lastRenderedPageBreak/>
              <w:t>7.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Туалетная бумага, белая, великан Торк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150 рулонов.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8.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Шампунь в стикерах в отель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100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9.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Мыло в стикерах, в отель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60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10.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Накладки на унитазы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20 уп.* 200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11.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Освежители воздуха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40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  <w:tr w:rsidR="004C0B34" w:rsidRPr="004C0B34" w:rsidTr="00E22AA4">
        <w:trPr>
          <w:trHeight w:val="300"/>
        </w:trPr>
        <w:tc>
          <w:tcPr>
            <w:tcW w:w="495" w:type="dxa"/>
            <w:noWrap/>
            <w:hideMark/>
          </w:tcPr>
          <w:p w:rsidR="004C0B34" w:rsidRPr="004C0B34" w:rsidRDefault="004C0B34" w:rsidP="004C0B34">
            <w:r w:rsidRPr="004C0B34">
              <w:t>12.</w:t>
            </w:r>
          </w:p>
        </w:tc>
        <w:tc>
          <w:tcPr>
            <w:tcW w:w="7297" w:type="dxa"/>
            <w:noWrap/>
            <w:hideMark/>
          </w:tcPr>
          <w:p w:rsidR="004C0B34" w:rsidRPr="004C0B34" w:rsidRDefault="004C0B34">
            <w:r w:rsidRPr="004C0B34">
              <w:t>Стикера для унитазов (туал.утёнок.)</w:t>
            </w:r>
          </w:p>
        </w:tc>
        <w:tc>
          <w:tcPr>
            <w:tcW w:w="1417" w:type="dxa"/>
            <w:noWrap/>
            <w:hideMark/>
          </w:tcPr>
          <w:p w:rsidR="004C0B34" w:rsidRPr="004C0B34" w:rsidRDefault="004C0B34" w:rsidP="000901BA">
            <w:pPr>
              <w:jc w:val="center"/>
            </w:pPr>
            <w:r w:rsidRPr="004C0B34">
              <w:t>200 шт.</w:t>
            </w:r>
          </w:p>
        </w:tc>
        <w:tc>
          <w:tcPr>
            <w:tcW w:w="1559" w:type="dxa"/>
            <w:noWrap/>
            <w:hideMark/>
          </w:tcPr>
          <w:p w:rsidR="004C0B34" w:rsidRPr="004C0B34" w:rsidRDefault="004C0B34" w:rsidP="004C0B34">
            <w:r w:rsidRPr="004C0B34">
              <w:t> </w:t>
            </w:r>
          </w:p>
        </w:tc>
      </w:tr>
    </w:tbl>
    <w:p w:rsidR="004C0B34" w:rsidRDefault="004C0B34"/>
    <w:p w:rsidR="00952D41" w:rsidRDefault="00952D41"/>
    <w:sectPr w:rsidR="00952D41" w:rsidSect="005D6F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67C"/>
    <w:rsid w:val="00080896"/>
    <w:rsid w:val="00083210"/>
    <w:rsid w:val="000901BA"/>
    <w:rsid w:val="001F1DB1"/>
    <w:rsid w:val="00266650"/>
    <w:rsid w:val="003B09A4"/>
    <w:rsid w:val="004B57AB"/>
    <w:rsid w:val="004C0B34"/>
    <w:rsid w:val="004C2291"/>
    <w:rsid w:val="00595065"/>
    <w:rsid w:val="005D6F96"/>
    <w:rsid w:val="00634A95"/>
    <w:rsid w:val="007F1A47"/>
    <w:rsid w:val="009419BC"/>
    <w:rsid w:val="00952D41"/>
    <w:rsid w:val="00A01D5F"/>
    <w:rsid w:val="00AE2E1D"/>
    <w:rsid w:val="00B34BB0"/>
    <w:rsid w:val="00B95618"/>
    <w:rsid w:val="00CA7E02"/>
    <w:rsid w:val="00D46FF1"/>
    <w:rsid w:val="00D5567C"/>
    <w:rsid w:val="00DB7BA9"/>
    <w:rsid w:val="00E22AA4"/>
    <w:rsid w:val="00F6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55DA"/>
  <w15:chartTrackingRefBased/>
  <w15:docId w15:val="{22AB30FC-402E-45BA-B5AD-02DF1F7A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67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5567C"/>
    <w:rPr>
      <w:color w:val="954F72"/>
      <w:u w:val="single"/>
    </w:rPr>
  </w:style>
  <w:style w:type="paragraph" w:customStyle="1" w:styleId="msonormal0">
    <w:name w:val="msonormal"/>
    <w:basedOn w:val="a"/>
    <w:rsid w:val="00D55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55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D556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D5567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AEAAA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5">
    <w:name w:val="xl85"/>
    <w:basedOn w:val="a"/>
    <w:rsid w:val="00D5567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D5567C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D5567C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D5567C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5567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5567C"/>
    <w:pPr>
      <w:pBdr>
        <w:top w:val="single" w:sz="8" w:space="0" w:color="auto"/>
        <w:bottom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5567C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D5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Sytnikov, Igor</dc:creator>
  <cp:keywords/>
  <dc:description/>
  <cp:lastModifiedBy>Petrovskyi, Oleksii</cp:lastModifiedBy>
  <cp:revision>9</cp:revision>
  <dcterms:created xsi:type="dcterms:W3CDTF">2018-10-05T07:15:00Z</dcterms:created>
  <dcterms:modified xsi:type="dcterms:W3CDTF">2019-08-12T06:18:00Z</dcterms:modified>
</cp:coreProperties>
</file>